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D46A" w14:textId="5F32ECC9" w:rsidR="00AB0DFC" w:rsidRPr="00AB0DFC" w:rsidRDefault="00AB0DFC" w:rsidP="00AB0DFC">
      <w:pPr>
        <w:jc w:val="center"/>
        <w:rPr>
          <w:b/>
          <w:bCs/>
          <w:sz w:val="36"/>
          <w:szCs w:val="36"/>
          <w:u w:val="single"/>
          <w:lang w:val="nl-NL"/>
        </w:rPr>
      </w:pPr>
      <w:r w:rsidRPr="00AB0DFC">
        <w:rPr>
          <w:b/>
          <w:bCs/>
          <w:sz w:val="36"/>
          <w:szCs w:val="36"/>
          <w:u w:val="single"/>
          <w:lang w:val="nl-NL"/>
        </w:rPr>
        <w:t>Weekoverzicht</w:t>
      </w:r>
      <w:r w:rsidR="00AA6CED">
        <w:rPr>
          <w:b/>
          <w:bCs/>
          <w:sz w:val="36"/>
          <w:szCs w:val="36"/>
          <w:u w:val="single"/>
          <w:lang w:val="nl-NL"/>
        </w:rPr>
        <w:t xml:space="preserve"> </w:t>
      </w:r>
      <w:r w:rsidRPr="00AB0DFC">
        <w:rPr>
          <w:b/>
          <w:bCs/>
          <w:sz w:val="36"/>
          <w:szCs w:val="36"/>
          <w:u w:val="single"/>
          <w:lang w:val="nl-NL"/>
        </w:rPr>
        <w:t xml:space="preserve">21 april tot </w:t>
      </w:r>
      <w:r w:rsidR="00325092">
        <w:rPr>
          <w:b/>
          <w:bCs/>
          <w:sz w:val="36"/>
          <w:szCs w:val="36"/>
          <w:u w:val="single"/>
          <w:lang w:val="nl-NL"/>
        </w:rPr>
        <w:t xml:space="preserve">en met </w:t>
      </w:r>
      <w:r w:rsidRPr="00AB0DFC">
        <w:rPr>
          <w:b/>
          <w:bCs/>
          <w:sz w:val="36"/>
          <w:szCs w:val="36"/>
          <w:u w:val="single"/>
          <w:lang w:val="nl-NL"/>
        </w:rPr>
        <w:t>2</w:t>
      </w:r>
      <w:r w:rsidR="00351328">
        <w:rPr>
          <w:b/>
          <w:bCs/>
          <w:sz w:val="36"/>
          <w:szCs w:val="36"/>
          <w:u w:val="single"/>
          <w:lang w:val="nl-NL"/>
        </w:rPr>
        <w:t>7</w:t>
      </w:r>
      <w:r w:rsidRPr="00AB0DFC">
        <w:rPr>
          <w:b/>
          <w:bCs/>
          <w:sz w:val="36"/>
          <w:szCs w:val="36"/>
          <w:u w:val="single"/>
          <w:lang w:val="nl-NL"/>
        </w:rPr>
        <w:t xml:space="preserve"> april</w:t>
      </w:r>
    </w:p>
    <w:p w14:paraId="3FDFDEA6" w14:textId="59824F1C" w:rsidR="00AB0DFC" w:rsidRPr="00325092" w:rsidRDefault="00AB0DFC" w:rsidP="00AB0DFC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>Dinsdag 21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B84214" w14:paraId="53742146" w14:textId="77777777" w:rsidTr="00B84214">
        <w:tc>
          <w:tcPr>
            <w:tcW w:w="1419" w:type="dxa"/>
            <w:vMerge w:val="restart"/>
          </w:tcPr>
          <w:p w14:paraId="084E8B3A" w14:textId="17FBFBE3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FAFA7F" wp14:editId="5E2B8BC7">
                  <wp:extent cx="771525" cy="1093874"/>
                  <wp:effectExtent l="0" t="0" r="0" b="0"/>
                  <wp:docPr id="1" name="Afbeelding 1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</w:tcPr>
          <w:p w14:paraId="657903C4" w14:textId="77777777" w:rsidR="00B84214" w:rsidRPr="00B84214" w:rsidRDefault="00B84214" w:rsidP="00B84214">
            <w:pPr>
              <w:rPr>
                <w:lang w:val="nl-NL"/>
              </w:rPr>
            </w:pPr>
            <w:r w:rsidRPr="00B84214">
              <w:rPr>
                <w:lang w:val="nl-NL"/>
              </w:rPr>
              <w:t xml:space="preserve">1B + 1C: Blok 9 les 14 p. 67 </w:t>
            </w:r>
            <w:proofErr w:type="spellStart"/>
            <w:r w:rsidRPr="00B84214">
              <w:rPr>
                <w:lang w:val="nl-NL"/>
              </w:rPr>
              <w:t>nr</w:t>
            </w:r>
            <w:proofErr w:type="spellEnd"/>
            <w:r w:rsidRPr="00B84214">
              <w:rPr>
                <w:lang w:val="nl-NL"/>
              </w:rPr>
              <w:t xml:space="preserve"> 3, p. 68 helemaal</w:t>
            </w:r>
          </w:p>
          <w:p w14:paraId="483FD250" w14:textId="77777777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  <w:tr w:rsidR="00B84214" w14:paraId="3408E920" w14:textId="77777777" w:rsidTr="00B84214">
        <w:tc>
          <w:tcPr>
            <w:tcW w:w="1419" w:type="dxa"/>
            <w:vMerge/>
          </w:tcPr>
          <w:p w14:paraId="292D6EF2" w14:textId="77777777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7643" w:type="dxa"/>
          </w:tcPr>
          <w:p w14:paraId="508AD426" w14:textId="77777777" w:rsidR="00B84214" w:rsidRPr="00B84214" w:rsidRDefault="00B84214" w:rsidP="00B84214">
            <w:pPr>
              <w:rPr>
                <w:lang w:val="nl-NL"/>
              </w:rPr>
            </w:pPr>
            <w:r w:rsidRPr="00B84214">
              <w:rPr>
                <w:lang w:val="nl-NL"/>
              </w:rPr>
              <w:t>1A: Werkblad Blok 9 les 14</w:t>
            </w:r>
          </w:p>
          <w:p w14:paraId="4F05FEB3" w14:textId="77777777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7721C501" w14:textId="00B81D03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84214" w14:paraId="1C1570AC" w14:textId="77777777" w:rsidTr="00B84214">
        <w:tc>
          <w:tcPr>
            <w:tcW w:w="1555" w:type="dxa"/>
          </w:tcPr>
          <w:p w14:paraId="479FAFC7" w14:textId="77777777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0D1E08F" wp14:editId="417DC6FF">
                  <wp:extent cx="838200" cy="838200"/>
                  <wp:effectExtent l="0" t="0" r="0" b="0"/>
                  <wp:docPr id="2" name="Afbeelding 2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AC8A9" w14:textId="00FE4968" w:rsidR="00B84214" w:rsidRPr="007F4EAC" w:rsidRDefault="00B84214" w:rsidP="00AB0DFC">
            <w:pPr>
              <w:rPr>
                <w:b/>
                <w:bCs/>
                <w:sz w:val="32"/>
                <w:szCs w:val="32"/>
                <w:lang w:val="nl-NL"/>
              </w:rPr>
            </w:pPr>
            <w:r w:rsidRPr="007F4EAC">
              <w:rPr>
                <w:b/>
                <w:bCs/>
                <w:sz w:val="32"/>
                <w:szCs w:val="32"/>
                <w:lang w:val="nl-NL"/>
              </w:rPr>
              <w:t>WO</w:t>
            </w:r>
          </w:p>
        </w:tc>
        <w:tc>
          <w:tcPr>
            <w:tcW w:w="7507" w:type="dxa"/>
          </w:tcPr>
          <w:p w14:paraId="7560C293" w14:textId="17606C7F" w:rsidR="00B84214" w:rsidRDefault="009D6521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hyperlink r:id="rId10" w:history="1">
              <w:r w:rsidR="00B84214">
                <w:rPr>
                  <w:rStyle w:val="Hyperlink"/>
                </w:rPr>
                <w:t>https://www.wiskanjerfilmpjes.be/moovs/de-dagen-van-de-week/</w:t>
              </w:r>
            </w:hyperlink>
          </w:p>
        </w:tc>
      </w:tr>
    </w:tbl>
    <w:p w14:paraId="323DBAF5" w14:textId="281A94F8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84214" w14:paraId="3F32E041" w14:textId="77777777" w:rsidTr="00B84214">
        <w:tc>
          <w:tcPr>
            <w:tcW w:w="1555" w:type="dxa"/>
          </w:tcPr>
          <w:p w14:paraId="21776F8C" w14:textId="24A9ECB7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3C8CF27" wp14:editId="2F78BC61">
                  <wp:extent cx="723900" cy="98076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25" t="44092" r="79498" b="28130"/>
                          <a:stretch/>
                        </pic:blipFill>
                        <pic:spPr bwMode="auto">
                          <a:xfrm>
                            <a:off x="0" y="0"/>
                            <a:ext cx="750723" cy="101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7DFF1E1B" w14:textId="28D56514" w:rsidR="00B84214" w:rsidRPr="00200BC2" w:rsidRDefault="00200BC2" w:rsidP="00AB0DFC">
            <w:pPr>
              <w:rPr>
                <w:lang w:val="nl-NL"/>
              </w:rPr>
            </w:pPr>
            <w:r w:rsidRPr="00200BC2">
              <w:rPr>
                <w:lang w:val="nl-NL"/>
              </w:rPr>
              <w:t xml:space="preserve">Zie </w:t>
            </w:r>
            <w:r>
              <w:rPr>
                <w:lang w:val="nl-NL"/>
              </w:rPr>
              <w:t>apart blad</w:t>
            </w:r>
          </w:p>
        </w:tc>
      </w:tr>
    </w:tbl>
    <w:p w14:paraId="79710ACC" w14:textId="77777777" w:rsidR="00B84214" w:rsidRPr="00351328" w:rsidRDefault="00B84214" w:rsidP="00200BC2">
      <w:pPr>
        <w:rPr>
          <w:sz w:val="16"/>
          <w:szCs w:val="16"/>
          <w:lang w:val="nl-NL"/>
        </w:rPr>
      </w:pPr>
    </w:p>
    <w:p w14:paraId="60BEB668" w14:textId="175296EA" w:rsidR="00574741" w:rsidRPr="00325092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>Woensdag 22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200BC2" w14:paraId="001A3523" w14:textId="77777777" w:rsidTr="00714631">
        <w:tc>
          <w:tcPr>
            <w:tcW w:w="1419" w:type="dxa"/>
            <w:vMerge w:val="restart"/>
          </w:tcPr>
          <w:p w14:paraId="45F37789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9AD1AC5" wp14:editId="60E8CD35">
                  <wp:extent cx="771525" cy="1093874"/>
                  <wp:effectExtent l="0" t="0" r="0" b="0"/>
                  <wp:docPr id="4" name="Afbeelding 4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</w:tcPr>
          <w:p w14:paraId="7C0E5CFB" w14:textId="77777777" w:rsidR="00200BC2" w:rsidRPr="00200BC2" w:rsidRDefault="00200BC2" w:rsidP="00200BC2">
            <w:pPr>
              <w:rPr>
                <w:lang w:val="nl-NL"/>
              </w:rPr>
            </w:pPr>
            <w:r w:rsidRPr="00200BC2">
              <w:rPr>
                <w:lang w:val="nl-NL"/>
              </w:rPr>
              <w:t>1B + 1C: Blok 9 les 15 p. 69</w:t>
            </w:r>
          </w:p>
          <w:p w14:paraId="60C1A66B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  <w:tr w:rsidR="00200BC2" w14:paraId="4A487B40" w14:textId="77777777" w:rsidTr="00714631">
        <w:tc>
          <w:tcPr>
            <w:tcW w:w="1419" w:type="dxa"/>
            <w:vMerge/>
          </w:tcPr>
          <w:p w14:paraId="0875202A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7643" w:type="dxa"/>
          </w:tcPr>
          <w:p w14:paraId="63746BC3" w14:textId="77777777" w:rsidR="00200BC2" w:rsidRPr="00200BC2" w:rsidRDefault="00200BC2" w:rsidP="00200BC2">
            <w:pPr>
              <w:rPr>
                <w:lang w:val="nl-NL"/>
              </w:rPr>
            </w:pPr>
            <w:r w:rsidRPr="00200BC2">
              <w:rPr>
                <w:lang w:val="nl-NL"/>
              </w:rPr>
              <w:t>1A: Werkblad: splitsen altijd met 10</w:t>
            </w:r>
          </w:p>
          <w:p w14:paraId="3D56E97F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0456FA00" w14:textId="2C91A155" w:rsidR="00200BC2" w:rsidRDefault="00200BC2" w:rsidP="00200BC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00BC2" w14:paraId="43CBE3B6" w14:textId="77777777" w:rsidTr="00714631">
        <w:tc>
          <w:tcPr>
            <w:tcW w:w="1555" w:type="dxa"/>
          </w:tcPr>
          <w:p w14:paraId="24CBB556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FEB8C2A" wp14:editId="0A6D194D">
                  <wp:extent cx="838200" cy="838200"/>
                  <wp:effectExtent l="0" t="0" r="0" b="0"/>
                  <wp:docPr id="5" name="Afbeelding 5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8673B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b/>
                <w:bCs/>
                <w:sz w:val="32"/>
                <w:szCs w:val="32"/>
                <w:u w:val="single"/>
                <w:lang w:val="nl-NL"/>
              </w:rPr>
              <w:t>WO</w:t>
            </w:r>
          </w:p>
        </w:tc>
        <w:tc>
          <w:tcPr>
            <w:tcW w:w="7507" w:type="dxa"/>
          </w:tcPr>
          <w:p w14:paraId="0AC25B28" w14:textId="054D0344" w:rsidR="00325092" w:rsidRDefault="00325092" w:rsidP="00200BC2">
            <w:r>
              <w:t>Veilig naar school</w:t>
            </w:r>
          </w:p>
          <w:p w14:paraId="6942F3A5" w14:textId="71638A68" w:rsidR="00200BC2" w:rsidRPr="00200BC2" w:rsidRDefault="009D6521" w:rsidP="00200BC2">
            <w:pPr>
              <w:rPr>
                <w:lang w:val="nl-NL"/>
              </w:rPr>
            </w:pPr>
            <w:hyperlink r:id="rId12" w:history="1">
              <w:r w:rsidR="00325092" w:rsidRPr="001B5FD6">
                <w:rPr>
                  <w:rStyle w:val="Hyperlink"/>
                </w:rPr>
                <w:t>https://www.youtube.com/watch?v=CRfkJiDP5Cw</w:t>
              </w:r>
            </w:hyperlink>
          </w:p>
          <w:p w14:paraId="159D04C0" w14:textId="16706422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430531CB" w14:textId="3D1BAB1B" w:rsidR="00200BC2" w:rsidRDefault="00200BC2" w:rsidP="00200BC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51328" w14:paraId="6FAB0967" w14:textId="77777777" w:rsidTr="00714631">
        <w:tc>
          <w:tcPr>
            <w:tcW w:w="1555" w:type="dxa"/>
          </w:tcPr>
          <w:p w14:paraId="6F9B21D6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F94AFE7" wp14:editId="562CF194">
                  <wp:extent cx="723900" cy="980768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25" t="44092" r="79498" b="28130"/>
                          <a:stretch/>
                        </pic:blipFill>
                        <pic:spPr bwMode="auto">
                          <a:xfrm>
                            <a:off x="0" y="0"/>
                            <a:ext cx="750723" cy="101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2D6DFDB6" w14:textId="77777777" w:rsidR="00351328" w:rsidRPr="00200BC2" w:rsidRDefault="00351328" w:rsidP="00714631">
            <w:pPr>
              <w:rPr>
                <w:lang w:val="nl-NL"/>
              </w:rPr>
            </w:pPr>
            <w:r w:rsidRPr="00200BC2">
              <w:rPr>
                <w:lang w:val="nl-NL"/>
              </w:rPr>
              <w:t xml:space="preserve">Zie </w:t>
            </w:r>
            <w:r>
              <w:rPr>
                <w:lang w:val="nl-NL"/>
              </w:rPr>
              <w:t>apart blad</w:t>
            </w:r>
          </w:p>
        </w:tc>
      </w:tr>
    </w:tbl>
    <w:p w14:paraId="4FB14BB8" w14:textId="36E83C56" w:rsidR="00574741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lastRenderedPageBreak/>
        <w:t>Donderdag 23 april</w:t>
      </w:r>
      <w:r w:rsidRPr="00574741">
        <w:rPr>
          <w:b/>
          <w:bCs/>
          <w:sz w:val="28"/>
          <w:szCs w:val="28"/>
          <w:u w:val="single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096C7E7C" w14:textId="77777777" w:rsidTr="00351328">
        <w:trPr>
          <w:trHeight w:val="1722"/>
        </w:trPr>
        <w:tc>
          <w:tcPr>
            <w:tcW w:w="1431" w:type="dxa"/>
          </w:tcPr>
          <w:p w14:paraId="1834F229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B5BF96" wp14:editId="2F83B16A">
                  <wp:extent cx="771525" cy="1093874"/>
                  <wp:effectExtent l="0" t="0" r="0" b="0"/>
                  <wp:docPr id="7" name="Afbeelding 7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28670B44" w14:textId="77777777" w:rsidR="00351328" w:rsidRPr="00351328" w:rsidRDefault="00351328" w:rsidP="00351328">
            <w:pPr>
              <w:rPr>
                <w:lang w:val="nl-NL"/>
              </w:rPr>
            </w:pPr>
            <w:r w:rsidRPr="00351328">
              <w:rPr>
                <w:lang w:val="nl-NL"/>
              </w:rPr>
              <w:t>Blok 9 les 16: de helft en het dubbel filmpjes:</w:t>
            </w:r>
          </w:p>
          <w:p w14:paraId="1427E521" w14:textId="77777777" w:rsidR="00351328" w:rsidRPr="00574741" w:rsidRDefault="009D6521" w:rsidP="00351328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hyperlink r:id="rId13" w:history="1">
              <w:r w:rsidR="00351328">
                <w:rPr>
                  <w:rStyle w:val="Hyperlink"/>
                </w:rPr>
                <w:t>https://www.wiskanjerfilmpjes.be/moovs/de-helft-en-het-dubbel/</w:t>
              </w:r>
            </w:hyperlink>
          </w:p>
          <w:p w14:paraId="598DEA05" w14:textId="77777777" w:rsidR="00351328" w:rsidRDefault="00351328" w:rsidP="00351328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t xml:space="preserve">Zie filmpje over de helft en het dubbel bij taken op </w:t>
            </w:r>
            <w:proofErr w:type="spellStart"/>
            <w:r>
              <w:t>Bingel</w:t>
            </w:r>
            <w:proofErr w:type="spellEnd"/>
            <w:r>
              <w:t>.</w:t>
            </w:r>
          </w:p>
          <w:p w14:paraId="64115EBE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18E83106" w14:textId="7A7D08F7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25092" w14:paraId="75581D6B" w14:textId="77777777" w:rsidTr="00714631">
        <w:tc>
          <w:tcPr>
            <w:tcW w:w="1555" w:type="dxa"/>
          </w:tcPr>
          <w:p w14:paraId="34CEDF79" w14:textId="77777777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06D8D0D" wp14:editId="15C91D3E">
                  <wp:extent cx="838200" cy="838200"/>
                  <wp:effectExtent l="0" t="0" r="0" b="0"/>
                  <wp:docPr id="13" name="Afbeelding 13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FED2F" w14:textId="77777777" w:rsidR="00325092" w:rsidRPr="00325092" w:rsidRDefault="0032509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WO</w:t>
            </w:r>
          </w:p>
        </w:tc>
        <w:tc>
          <w:tcPr>
            <w:tcW w:w="7507" w:type="dxa"/>
          </w:tcPr>
          <w:p w14:paraId="1E1B282D" w14:textId="77777777" w:rsidR="00325092" w:rsidRDefault="00325092" w:rsidP="00714631">
            <w:r>
              <w:t>Veilig naar school</w:t>
            </w:r>
          </w:p>
          <w:p w14:paraId="12E102D1" w14:textId="77777777" w:rsidR="00325092" w:rsidRPr="00200BC2" w:rsidRDefault="009D6521" w:rsidP="00714631">
            <w:pPr>
              <w:rPr>
                <w:lang w:val="nl-NL"/>
              </w:rPr>
            </w:pPr>
            <w:hyperlink r:id="rId14" w:history="1">
              <w:r w:rsidR="00325092" w:rsidRPr="001B5FD6">
                <w:rPr>
                  <w:rStyle w:val="Hyperlink"/>
                </w:rPr>
                <w:t>https://www.youtube.com/watch?v=CRfkJiDP5Cw</w:t>
              </w:r>
            </w:hyperlink>
          </w:p>
          <w:p w14:paraId="5D35D5CE" w14:textId="77777777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29CDEC02" w14:textId="5D2345C4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F4EAC" w14:paraId="52DACEC1" w14:textId="77777777" w:rsidTr="00714631">
        <w:tc>
          <w:tcPr>
            <w:tcW w:w="1555" w:type="dxa"/>
          </w:tcPr>
          <w:p w14:paraId="64DEE9C2" w14:textId="77777777" w:rsidR="007F4EAC" w:rsidRDefault="007F4EAC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F3AA911" wp14:editId="7874BAAD">
                  <wp:extent cx="723900" cy="980768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25" t="44092" r="79498" b="28130"/>
                          <a:stretch/>
                        </pic:blipFill>
                        <pic:spPr bwMode="auto">
                          <a:xfrm>
                            <a:off x="0" y="0"/>
                            <a:ext cx="750723" cy="101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56BAAF10" w14:textId="77777777" w:rsidR="007F4EAC" w:rsidRPr="00200BC2" w:rsidRDefault="007F4EAC" w:rsidP="00714631">
            <w:pPr>
              <w:rPr>
                <w:lang w:val="nl-NL"/>
              </w:rPr>
            </w:pPr>
            <w:r w:rsidRPr="00200BC2">
              <w:rPr>
                <w:lang w:val="nl-NL"/>
              </w:rPr>
              <w:t xml:space="preserve">Zie </w:t>
            </w:r>
            <w:r>
              <w:rPr>
                <w:lang w:val="nl-NL"/>
              </w:rPr>
              <w:t>apart blad</w:t>
            </w:r>
          </w:p>
        </w:tc>
      </w:tr>
    </w:tbl>
    <w:p w14:paraId="2D385343" w14:textId="77777777" w:rsidR="007F4EAC" w:rsidRPr="00325092" w:rsidRDefault="007F4EAC" w:rsidP="00574741">
      <w:pPr>
        <w:rPr>
          <w:b/>
          <w:bCs/>
          <w:sz w:val="16"/>
          <w:szCs w:val="16"/>
          <w:u w:val="single"/>
          <w:lang w:val="nl-NL"/>
        </w:rPr>
      </w:pPr>
    </w:p>
    <w:p w14:paraId="4824141B" w14:textId="7682F46F" w:rsidR="00574741" w:rsidRPr="00325092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>Vrijdag 24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0BF22FB2" w14:textId="77777777" w:rsidTr="00714631">
        <w:trPr>
          <w:trHeight w:val="1722"/>
        </w:trPr>
        <w:tc>
          <w:tcPr>
            <w:tcW w:w="1431" w:type="dxa"/>
          </w:tcPr>
          <w:p w14:paraId="4D970F41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51C6880" wp14:editId="6CD69BEC">
                  <wp:extent cx="771525" cy="1093874"/>
                  <wp:effectExtent l="0" t="0" r="0" b="0"/>
                  <wp:docPr id="10" name="Afbeelding 10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1BE9B6AB" w14:textId="77777777" w:rsidR="00351328" w:rsidRPr="00351328" w:rsidRDefault="00351328" w:rsidP="00351328">
            <w:pPr>
              <w:rPr>
                <w:lang w:val="nl-NL"/>
              </w:rPr>
            </w:pPr>
            <w:r w:rsidRPr="00351328">
              <w:rPr>
                <w:lang w:val="nl-NL"/>
              </w:rPr>
              <w:t>Blok 9 les 17: de meter filmpjes</w:t>
            </w:r>
          </w:p>
          <w:p w14:paraId="701179D6" w14:textId="77777777" w:rsidR="00351328" w:rsidRPr="00574741" w:rsidRDefault="009D6521" w:rsidP="00351328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hyperlink r:id="rId15" w:history="1">
              <w:r w:rsidR="00351328">
                <w:rPr>
                  <w:rStyle w:val="Hyperlink"/>
                </w:rPr>
                <w:t>https://www.wiskanjerfilmpjes.be/moovs/meten-met-een-meter/</w:t>
              </w:r>
            </w:hyperlink>
          </w:p>
          <w:p w14:paraId="697BFE07" w14:textId="77777777" w:rsidR="00351328" w:rsidRPr="00574741" w:rsidRDefault="009D6521" w:rsidP="00351328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hyperlink r:id="rId16" w:history="1">
              <w:r w:rsidR="00351328">
                <w:rPr>
                  <w:rStyle w:val="Hyperlink"/>
                </w:rPr>
                <w:t>https://www.xnapda.be/filmpjes/1ste-leerjaar/de-meter</w:t>
              </w:r>
            </w:hyperlink>
          </w:p>
          <w:p w14:paraId="20CA4CD4" w14:textId="77777777" w:rsidR="00351328" w:rsidRDefault="00351328" w:rsidP="00351328">
            <w:pPr>
              <w:pStyle w:val="Lijstalinea"/>
              <w:rPr>
                <w:b/>
                <w:bCs/>
                <w:sz w:val="32"/>
                <w:szCs w:val="32"/>
                <w:u w:val="single"/>
                <w:lang w:val="nl-NL"/>
              </w:rPr>
            </w:pPr>
          </w:p>
        </w:tc>
      </w:tr>
    </w:tbl>
    <w:p w14:paraId="2B31E8AB" w14:textId="5F738E1E" w:rsidR="00351328" w:rsidRDefault="00351328" w:rsidP="00574741">
      <w:pPr>
        <w:rPr>
          <w:b/>
          <w:bCs/>
          <w:sz w:val="32"/>
          <w:szCs w:val="32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6"/>
        <w:gridCol w:w="7646"/>
      </w:tblGrid>
      <w:tr w:rsidR="00325092" w14:paraId="0C713FE3" w14:textId="77777777" w:rsidTr="00325092">
        <w:tc>
          <w:tcPr>
            <w:tcW w:w="1413" w:type="dxa"/>
          </w:tcPr>
          <w:p w14:paraId="3755D77D" w14:textId="68843AD0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3D11A1A" wp14:editId="5D5A5B7B">
                  <wp:extent cx="762331" cy="742950"/>
                  <wp:effectExtent l="0" t="0" r="0" b="0"/>
                  <wp:docPr id="15" name="Afbeelding 15" descr="159 beste afbeeldingen van Pictogrammen klas - Pictogra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 beste afbeeldingen van Pictogrammen klas - Pictogra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93" cy="7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8A1DC" w14:textId="21B96F86" w:rsidR="00325092" w:rsidRPr="00325092" w:rsidRDefault="0032509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LO</w:t>
            </w:r>
          </w:p>
        </w:tc>
        <w:tc>
          <w:tcPr>
            <w:tcW w:w="7649" w:type="dxa"/>
          </w:tcPr>
          <w:p w14:paraId="1F50ADAF" w14:textId="77777777" w:rsidR="00325092" w:rsidRDefault="00325092" w:rsidP="00325092">
            <w:pPr>
              <w:rPr>
                <w:lang w:val="nl-NL"/>
              </w:rPr>
            </w:pPr>
            <w:r>
              <w:rPr>
                <w:lang w:val="nl-NL"/>
              </w:rPr>
              <w:t>Bewegen in je kot: kies maar een oefening uit die je leuk vindt</w:t>
            </w:r>
          </w:p>
          <w:p w14:paraId="2B8445A9" w14:textId="2E73E587" w:rsidR="00325092" w:rsidRPr="00325092" w:rsidRDefault="009D6521" w:rsidP="00325092">
            <w:pPr>
              <w:rPr>
                <w:lang w:val="nl-NL"/>
              </w:rPr>
            </w:pPr>
            <w:hyperlink r:id="rId18" w:history="1">
              <w:r w:rsidR="00325092">
                <w:rPr>
                  <w:rStyle w:val="Hyperlink"/>
                </w:rPr>
                <w:t>https://padlet.com/jufkatleenmeesterbram/bewegenistop</w:t>
              </w:r>
            </w:hyperlink>
          </w:p>
        </w:tc>
      </w:tr>
    </w:tbl>
    <w:p w14:paraId="6F1FF062" w14:textId="312A8652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F4EAC" w14:paraId="0C123067" w14:textId="77777777" w:rsidTr="00714631">
        <w:tc>
          <w:tcPr>
            <w:tcW w:w="1555" w:type="dxa"/>
          </w:tcPr>
          <w:p w14:paraId="2D9679F7" w14:textId="77777777" w:rsidR="007F4EAC" w:rsidRDefault="007F4EAC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0D79D29" wp14:editId="5AB506A5">
                  <wp:extent cx="723900" cy="980768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25" t="44092" r="79498" b="28130"/>
                          <a:stretch/>
                        </pic:blipFill>
                        <pic:spPr bwMode="auto">
                          <a:xfrm>
                            <a:off x="0" y="0"/>
                            <a:ext cx="750723" cy="101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00D1CF81" w14:textId="77777777" w:rsidR="007F4EAC" w:rsidRPr="00200BC2" w:rsidRDefault="007F4EAC" w:rsidP="00714631">
            <w:pPr>
              <w:rPr>
                <w:lang w:val="nl-NL"/>
              </w:rPr>
            </w:pPr>
            <w:r w:rsidRPr="00200BC2">
              <w:rPr>
                <w:lang w:val="nl-NL"/>
              </w:rPr>
              <w:t xml:space="preserve">Zie </w:t>
            </w:r>
            <w:r>
              <w:rPr>
                <w:lang w:val="nl-NL"/>
              </w:rPr>
              <w:t>apart blad</w:t>
            </w:r>
          </w:p>
        </w:tc>
      </w:tr>
    </w:tbl>
    <w:p w14:paraId="476FBADA" w14:textId="77777777" w:rsidR="007F4EAC" w:rsidRPr="007F4EAC" w:rsidRDefault="007F4EAC" w:rsidP="00574741">
      <w:pPr>
        <w:rPr>
          <w:b/>
          <w:bCs/>
          <w:sz w:val="16"/>
          <w:szCs w:val="16"/>
          <w:u w:val="single"/>
          <w:lang w:val="nl-NL"/>
        </w:rPr>
      </w:pPr>
    </w:p>
    <w:p w14:paraId="66F46C07" w14:textId="77777777" w:rsidR="007F4EAC" w:rsidRDefault="007F4EAC">
      <w:pPr>
        <w:rPr>
          <w:b/>
          <w:bCs/>
          <w:sz w:val="32"/>
          <w:szCs w:val="32"/>
          <w:u w:val="single"/>
          <w:lang w:val="nl-NL"/>
        </w:rPr>
      </w:pPr>
      <w:r>
        <w:rPr>
          <w:b/>
          <w:bCs/>
          <w:sz w:val="32"/>
          <w:szCs w:val="32"/>
          <w:u w:val="single"/>
          <w:lang w:val="nl-NL"/>
        </w:rPr>
        <w:br w:type="page"/>
      </w:r>
    </w:p>
    <w:p w14:paraId="37E021C3" w14:textId="6DCCDAD7" w:rsidR="00351328" w:rsidRDefault="00351328" w:rsidP="00351328">
      <w:pPr>
        <w:rPr>
          <w:b/>
          <w:bCs/>
          <w:sz w:val="32"/>
          <w:szCs w:val="32"/>
          <w:u w:val="single"/>
          <w:lang w:val="nl-NL"/>
        </w:rPr>
      </w:pPr>
      <w:r>
        <w:rPr>
          <w:b/>
          <w:bCs/>
          <w:sz w:val="32"/>
          <w:szCs w:val="32"/>
          <w:u w:val="single"/>
          <w:lang w:val="nl-NL"/>
        </w:rPr>
        <w:lastRenderedPageBreak/>
        <w:t>Maandag</w:t>
      </w:r>
      <w:r w:rsidRPr="00574741">
        <w:rPr>
          <w:b/>
          <w:bCs/>
          <w:sz w:val="32"/>
          <w:szCs w:val="32"/>
          <w:u w:val="single"/>
          <w:lang w:val="nl-NL"/>
        </w:rPr>
        <w:t xml:space="preserve"> </w:t>
      </w:r>
      <w:r>
        <w:rPr>
          <w:b/>
          <w:bCs/>
          <w:sz w:val="32"/>
          <w:szCs w:val="32"/>
          <w:u w:val="single"/>
          <w:lang w:val="nl-NL"/>
        </w:rPr>
        <w:t>27</w:t>
      </w:r>
      <w:r w:rsidRPr="00574741">
        <w:rPr>
          <w:b/>
          <w:bCs/>
          <w:sz w:val="32"/>
          <w:szCs w:val="32"/>
          <w:u w:val="single"/>
          <w:lang w:val="nl-NL"/>
        </w:rPr>
        <w:t xml:space="preserve">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415B9F45" w14:textId="77777777" w:rsidTr="00714631">
        <w:trPr>
          <w:trHeight w:val="1722"/>
        </w:trPr>
        <w:tc>
          <w:tcPr>
            <w:tcW w:w="1431" w:type="dxa"/>
          </w:tcPr>
          <w:p w14:paraId="6D65D4A9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2F9EC7C" wp14:editId="78F249C1">
                  <wp:extent cx="771525" cy="1093874"/>
                  <wp:effectExtent l="0" t="0" r="0" b="0"/>
                  <wp:docPr id="8" name="Afbeelding 8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0ED5BF9B" w14:textId="709E1653" w:rsidR="00351328" w:rsidRDefault="00351328" w:rsidP="00351328">
            <w:pPr>
              <w:rPr>
                <w:lang w:val="nl-NL"/>
              </w:rPr>
            </w:pPr>
            <w:r w:rsidRPr="00351328">
              <w:rPr>
                <w:lang w:val="nl-NL"/>
              </w:rPr>
              <w:t>Blok 9 les 1</w:t>
            </w:r>
            <w:r>
              <w:rPr>
                <w:lang w:val="nl-NL"/>
              </w:rPr>
              <w:t>8: TE – TE filmpje</w:t>
            </w:r>
          </w:p>
          <w:p w14:paraId="70FE1324" w14:textId="77777777" w:rsidR="00351328" w:rsidRPr="000F5173" w:rsidRDefault="009D6521" w:rsidP="00351328">
            <w:pPr>
              <w:pStyle w:val="Lijstalinea"/>
              <w:numPr>
                <w:ilvl w:val="0"/>
                <w:numId w:val="5"/>
              </w:numPr>
              <w:rPr>
                <w:rStyle w:val="Hyperlink"/>
                <w:b/>
                <w:bCs/>
                <w:color w:val="auto"/>
                <w:sz w:val="32"/>
                <w:szCs w:val="32"/>
                <w:lang w:val="nl-NL"/>
              </w:rPr>
            </w:pPr>
            <w:hyperlink r:id="rId19" w:history="1">
              <w:r w:rsidR="00351328" w:rsidRPr="001B5FD6">
                <w:rPr>
                  <w:rStyle w:val="Hyperlink"/>
                </w:rPr>
                <w:t>https://www.wiskanjerfilmpjes.be/moovs/aftrekken-tot-20-type-te-te-e/</w:t>
              </w:r>
            </w:hyperlink>
          </w:p>
          <w:p w14:paraId="3924519C" w14:textId="57F621A1" w:rsidR="000F5173" w:rsidRPr="009D6521" w:rsidRDefault="009D6521" w:rsidP="00351328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9D6521">
              <w:rPr>
                <w:lang w:val="nl-NL"/>
              </w:rPr>
              <w:t>Zie werkblad TE - TE</w:t>
            </w:r>
          </w:p>
        </w:tc>
      </w:tr>
    </w:tbl>
    <w:p w14:paraId="5F68839F" w14:textId="413F8790" w:rsidR="00574741" w:rsidRPr="007F4EAC" w:rsidRDefault="00574741" w:rsidP="00574741">
      <w:pPr>
        <w:rPr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6"/>
        <w:gridCol w:w="7646"/>
      </w:tblGrid>
      <w:tr w:rsidR="00325092" w14:paraId="58B6FD08" w14:textId="77777777" w:rsidTr="00714631">
        <w:tc>
          <w:tcPr>
            <w:tcW w:w="1413" w:type="dxa"/>
          </w:tcPr>
          <w:p w14:paraId="6F408A25" w14:textId="77777777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F15F5F7" wp14:editId="088A11AD">
                  <wp:extent cx="762331" cy="742950"/>
                  <wp:effectExtent l="0" t="0" r="0" b="0"/>
                  <wp:docPr id="16" name="Afbeelding 16" descr="159 beste afbeeldingen van Pictogrammen klas - Pictogra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 beste afbeeldingen van Pictogrammen klas - Pictogra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93" cy="7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0A601" w14:textId="77777777" w:rsidR="00325092" w:rsidRPr="00325092" w:rsidRDefault="0032509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LO</w:t>
            </w:r>
          </w:p>
        </w:tc>
        <w:tc>
          <w:tcPr>
            <w:tcW w:w="7649" w:type="dxa"/>
          </w:tcPr>
          <w:p w14:paraId="25ED31E2" w14:textId="77777777" w:rsidR="00325092" w:rsidRDefault="00325092" w:rsidP="00714631">
            <w:pPr>
              <w:rPr>
                <w:lang w:val="nl-NL"/>
              </w:rPr>
            </w:pPr>
            <w:r>
              <w:rPr>
                <w:lang w:val="nl-NL"/>
              </w:rPr>
              <w:t>Bewegen in je kot: kies maar een oefening uit die je leuk vindt</w:t>
            </w:r>
          </w:p>
          <w:p w14:paraId="179F6373" w14:textId="77777777" w:rsidR="00325092" w:rsidRPr="00325092" w:rsidRDefault="009D6521" w:rsidP="00714631">
            <w:pPr>
              <w:rPr>
                <w:lang w:val="nl-NL"/>
              </w:rPr>
            </w:pPr>
            <w:hyperlink r:id="rId20" w:history="1">
              <w:r w:rsidR="00325092">
                <w:rPr>
                  <w:rStyle w:val="Hyperlink"/>
                </w:rPr>
                <w:t>https://padlet.com/jufkatleenmeesterbram/bewegenistop</w:t>
              </w:r>
            </w:hyperlink>
          </w:p>
        </w:tc>
      </w:tr>
    </w:tbl>
    <w:p w14:paraId="3D408524" w14:textId="49E1478C" w:rsidR="00325092" w:rsidRDefault="00325092" w:rsidP="00574741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F4EAC" w14:paraId="0AD815BB" w14:textId="77777777" w:rsidTr="00714631">
        <w:tc>
          <w:tcPr>
            <w:tcW w:w="1555" w:type="dxa"/>
          </w:tcPr>
          <w:p w14:paraId="47860F97" w14:textId="77777777" w:rsidR="007F4EAC" w:rsidRDefault="007F4EAC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EC66367" wp14:editId="3BE0304C">
                  <wp:extent cx="723900" cy="980768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25" t="44092" r="79498" b="28130"/>
                          <a:stretch/>
                        </pic:blipFill>
                        <pic:spPr bwMode="auto">
                          <a:xfrm>
                            <a:off x="0" y="0"/>
                            <a:ext cx="750723" cy="101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7D10DC15" w14:textId="77777777" w:rsidR="007F4EAC" w:rsidRPr="00200BC2" w:rsidRDefault="007F4EAC" w:rsidP="00714631">
            <w:pPr>
              <w:rPr>
                <w:lang w:val="nl-NL"/>
              </w:rPr>
            </w:pPr>
            <w:r w:rsidRPr="00200BC2">
              <w:rPr>
                <w:lang w:val="nl-NL"/>
              </w:rPr>
              <w:t xml:space="preserve">Zie </w:t>
            </w:r>
            <w:r>
              <w:rPr>
                <w:lang w:val="nl-NL"/>
              </w:rPr>
              <w:t>apart blad</w:t>
            </w:r>
          </w:p>
        </w:tc>
      </w:tr>
    </w:tbl>
    <w:p w14:paraId="62829B20" w14:textId="77777777" w:rsidR="007F4EAC" w:rsidRPr="00574741" w:rsidRDefault="007F4EAC" w:rsidP="00574741">
      <w:pPr>
        <w:rPr>
          <w:lang w:val="nl-NL"/>
        </w:rPr>
      </w:pPr>
    </w:p>
    <w:sectPr w:rsidR="007F4EAC" w:rsidRPr="005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D01"/>
    <w:multiLevelType w:val="hybridMultilevel"/>
    <w:tmpl w:val="A5AA0314"/>
    <w:lvl w:ilvl="0" w:tplc="EFCC264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C36FA4"/>
    <w:multiLevelType w:val="hybridMultilevel"/>
    <w:tmpl w:val="5E045094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6ACC"/>
    <w:multiLevelType w:val="hybridMultilevel"/>
    <w:tmpl w:val="DFFA12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3C0F"/>
    <w:multiLevelType w:val="hybridMultilevel"/>
    <w:tmpl w:val="B9BE3FD2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57DFC"/>
    <w:multiLevelType w:val="hybridMultilevel"/>
    <w:tmpl w:val="CF882BDC"/>
    <w:lvl w:ilvl="0" w:tplc="D724F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C"/>
    <w:rsid w:val="000F5173"/>
    <w:rsid w:val="000F76CE"/>
    <w:rsid w:val="00200BC2"/>
    <w:rsid w:val="00325092"/>
    <w:rsid w:val="00351328"/>
    <w:rsid w:val="00574741"/>
    <w:rsid w:val="00632959"/>
    <w:rsid w:val="007F4EAC"/>
    <w:rsid w:val="009D6521"/>
    <w:rsid w:val="00A911AF"/>
    <w:rsid w:val="00AA6CED"/>
    <w:rsid w:val="00AB0DFC"/>
    <w:rsid w:val="00B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929"/>
  <w15:chartTrackingRefBased/>
  <w15:docId w15:val="{85CB1958-EDAD-47C4-B2F7-6CA38B1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D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4741"/>
    <w:rPr>
      <w:color w:val="0000FF"/>
      <w:u w:val="single"/>
    </w:rPr>
  </w:style>
  <w:style w:type="table" w:styleId="Tabelraster">
    <w:name w:val="Table Grid"/>
    <w:basedOn w:val="Standaardtabel"/>
    <w:uiPriority w:val="39"/>
    <w:rsid w:val="00B8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00BC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5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5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5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5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5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skanjerfilmpjes.be/moovs/de-helft-en-het-dubbel/" TargetMode="External"/><Relationship Id="rId18" Type="http://schemas.openxmlformats.org/officeDocument/2006/relationships/hyperlink" Target="https://padlet.com/jufkatleenmeesterbram/bewegenisto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RfkJiDP5Cw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xnapda.be/filmpjes/1ste-leerjaar/de-meter" TargetMode="External"/><Relationship Id="rId20" Type="http://schemas.openxmlformats.org/officeDocument/2006/relationships/hyperlink" Target="https://padlet.com/jufkatleenmeesterbram/bewegenisto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wiskanjerfilmpjes.be/moovs/meten-met-een-meter/" TargetMode="External"/><Relationship Id="rId10" Type="http://schemas.openxmlformats.org/officeDocument/2006/relationships/hyperlink" Target="https://www.wiskanjerfilmpjes.be/moovs/de-dagen-van-de-week/" TargetMode="External"/><Relationship Id="rId19" Type="http://schemas.openxmlformats.org/officeDocument/2006/relationships/hyperlink" Target="https://www.wiskanjerfilmpjes.be/moovs/aftrekken-tot-20-type-te-te-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CRfkJiDP5C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2" ma:contentTypeDescription="Create a new document." ma:contentTypeScope="" ma:versionID="8cfa4989ad2db4cd8b6e0bd824da1afe">
  <xsd:schema xmlns:xsd="http://www.w3.org/2001/XMLSchema" xmlns:xs="http://www.w3.org/2001/XMLSchema" xmlns:p="http://schemas.microsoft.com/office/2006/metadata/properties" xmlns:ns3="a6380b40-5aff-4ad2-8044-42fbe2e75aac" targetNamespace="http://schemas.microsoft.com/office/2006/metadata/properties" ma:root="true" ma:fieldsID="fa9f3fcd9fa4172524ab571a2627a5ae" ns3:_="">
    <xsd:import namespace="a6380b40-5aff-4ad2-8044-42fbe2e7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2A35C-AEFB-4663-9945-8250AB08C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E7AFB-4DFA-4ECF-892D-FD69DDA6C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69F13-90EB-4E22-8FAA-B2B81E031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Slootmans</dc:creator>
  <cp:keywords/>
  <dc:description/>
  <cp:lastModifiedBy>Inge Slootmans</cp:lastModifiedBy>
  <cp:revision>3</cp:revision>
  <dcterms:created xsi:type="dcterms:W3CDTF">2020-04-20T08:19:00Z</dcterms:created>
  <dcterms:modified xsi:type="dcterms:W3CDTF">2020-04-20T10:57:00Z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