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64059" w14:textId="6A64E586" w:rsidR="00B12A56" w:rsidRDefault="007F74CF">
      <w:pPr>
        <w:rPr>
          <w:u w:val="single"/>
          <w:lang w:val="nl-NL"/>
        </w:rPr>
      </w:pPr>
      <w:r w:rsidRPr="007F74CF">
        <w:rPr>
          <w:u w:val="single"/>
          <w:lang w:val="nl-NL"/>
        </w:rPr>
        <w:t>Correctiesleutel Wiskunde blok 7</w:t>
      </w:r>
      <w:r w:rsidR="009535C7">
        <w:rPr>
          <w:u w:val="single"/>
          <w:lang w:val="nl-NL"/>
        </w:rPr>
        <w:t>: week 1: 20-24 april</w:t>
      </w:r>
    </w:p>
    <w:p w14:paraId="6852975F" w14:textId="1E743535" w:rsidR="007F74CF" w:rsidRDefault="007F74CF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6FC83661" wp14:editId="2D5B3104">
            <wp:extent cx="5948624" cy="8415892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073ED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23" cy="842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F071" w14:textId="024D1969" w:rsidR="007F74CF" w:rsidRDefault="007F74CF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52F194F6" wp14:editId="40AB2F94">
            <wp:extent cx="6029011" cy="8561408"/>
            <wp:effectExtent l="0" t="0" r="0" b="0"/>
            <wp:docPr id="2" name="Afbeelding 2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07AEE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"/>
                    <a:stretch/>
                  </pic:blipFill>
                  <pic:spPr>
                    <a:xfrm>
                      <a:off x="0" y="0"/>
                      <a:ext cx="6034068" cy="85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800C" w14:textId="46AE386E" w:rsidR="007F74CF" w:rsidRDefault="007F74CF">
      <w:pPr>
        <w:rPr>
          <w:lang w:val="nl-NL"/>
        </w:rPr>
      </w:pPr>
    </w:p>
    <w:p w14:paraId="24B7BD2A" w14:textId="6C402819" w:rsidR="007F74CF" w:rsidRDefault="007F74CF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0D9F022D" wp14:editId="71D3FA8F">
            <wp:extent cx="5958672" cy="8988126"/>
            <wp:effectExtent l="0" t="0" r="4445" b="3810"/>
            <wp:docPr id="3" name="Afbeelding 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07C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20" cy="900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3380" w14:textId="1424EA81" w:rsidR="007F74CF" w:rsidRDefault="007F74CF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080A3FE1" wp14:editId="42A02129">
            <wp:extent cx="6219929" cy="8731822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0A74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063" cy="87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0AB6" w14:textId="15DB25ED" w:rsidR="007F74CF" w:rsidRDefault="007F74CF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62DBC559" wp14:editId="07990ED8">
            <wp:extent cx="6451041" cy="9101998"/>
            <wp:effectExtent l="0" t="0" r="6985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0702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108" cy="911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AA415" w14:textId="0AC9534C" w:rsidR="007F74CF" w:rsidRDefault="00E842BA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4BE0E2ED" wp14:editId="3CEA7CFA">
            <wp:extent cx="5998866" cy="8753335"/>
            <wp:effectExtent l="0" t="0" r="1905" b="0"/>
            <wp:docPr id="7" name="Afbeelding 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0DEB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235" cy="876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413B" w14:textId="51ED7FCF" w:rsidR="00E842BA" w:rsidRDefault="00E842BA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0B719185" wp14:editId="27A32E3C">
            <wp:extent cx="6289539" cy="8953081"/>
            <wp:effectExtent l="0" t="0" r="0" b="635"/>
            <wp:docPr id="8" name="Afbeelding 8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05FC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294" cy="897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0749" w14:textId="150ADD85" w:rsidR="00845190" w:rsidRDefault="00845190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296203FE" wp14:editId="2856626E">
            <wp:extent cx="6229978" cy="8847894"/>
            <wp:effectExtent l="0" t="0" r="0" b="0"/>
            <wp:docPr id="9" name="Afbeelding 9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04C0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283" cy="885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B02B" w14:textId="3CADEC3A" w:rsidR="007F74CF" w:rsidRPr="007F74CF" w:rsidRDefault="00845190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246B0ABA" wp14:editId="02FB0EB1">
            <wp:extent cx="6089301" cy="9049532"/>
            <wp:effectExtent l="0" t="0" r="698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05D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645" cy="906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4CF" w:rsidRPr="007F74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CF"/>
    <w:rsid w:val="002C76F5"/>
    <w:rsid w:val="005C0A00"/>
    <w:rsid w:val="00752AA0"/>
    <w:rsid w:val="007F74CF"/>
    <w:rsid w:val="00845190"/>
    <w:rsid w:val="009535C7"/>
    <w:rsid w:val="00A05B31"/>
    <w:rsid w:val="00B12A56"/>
    <w:rsid w:val="00E8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33EE8"/>
  <w15:chartTrackingRefBased/>
  <w15:docId w15:val="{01D952BA-D64B-4EE7-98B5-39785CCB7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Caroline Somers</cp:lastModifiedBy>
  <cp:revision>2</cp:revision>
  <dcterms:created xsi:type="dcterms:W3CDTF">2020-04-26T09:53:00Z</dcterms:created>
  <dcterms:modified xsi:type="dcterms:W3CDTF">2020-04-26T09:53:00Z</dcterms:modified>
</cp:coreProperties>
</file>