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5796E" w14:textId="78A01282" w:rsidR="00253320" w:rsidRDefault="00253320">
      <w:pPr>
        <w:rPr>
          <w:noProof/>
        </w:rPr>
      </w:pPr>
      <w:r>
        <w:rPr>
          <w:noProof/>
        </w:rPr>
        <w:t>Beste leerling</w:t>
      </w:r>
    </w:p>
    <w:p w14:paraId="38C90CCE" w14:textId="77777777" w:rsidR="00253320" w:rsidRDefault="00253320">
      <w:r>
        <w:t xml:space="preserve">Hieronder de planning voor week 2 (28/04/2020 – 4/05/2020). </w:t>
      </w:r>
    </w:p>
    <w:p w14:paraId="4D73EF9C" w14:textId="77777777" w:rsidR="00C20469" w:rsidRDefault="00253320">
      <w:pPr>
        <w:rPr>
          <w:b/>
          <w:bCs/>
        </w:rPr>
      </w:pPr>
      <w:r>
        <w:t xml:space="preserve">Je komt de gemaakte taken afgeven op </w:t>
      </w:r>
      <w:r w:rsidRPr="00C20469">
        <w:rPr>
          <w:b/>
          <w:bCs/>
        </w:rPr>
        <w:t xml:space="preserve">dinsdag </w:t>
      </w:r>
      <w:r w:rsidR="00C20469" w:rsidRPr="00C20469">
        <w:rPr>
          <w:b/>
          <w:bCs/>
        </w:rPr>
        <w:t>5/05/2020</w:t>
      </w:r>
      <w:r w:rsidR="00C20469">
        <w:rPr>
          <w:b/>
          <w:bCs/>
        </w:rPr>
        <w:t xml:space="preserve">. </w:t>
      </w:r>
    </w:p>
    <w:p w14:paraId="4EDEA8FE" w14:textId="47F95EC3" w:rsidR="00C20469" w:rsidRDefault="00C20469">
      <w:r>
        <w:t xml:space="preserve">Héél veel succes. </w:t>
      </w:r>
    </w:p>
    <w:p w14:paraId="35D6B734" w14:textId="77777777" w:rsidR="00C20469" w:rsidRDefault="00C20469">
      <w:r>
        <w:t>Groetjes</w:t>
      </w:r>
    </w:p>
    <w:p w14:paraId="3088E827" w14:textId="77777777" w:rsidR="00C20469" w:rsidRDefault="00C20469">
      <w:r>
        <w:t xml:space="preserve">Juf Laura, juf Kathleen en juf </w:t>
      </w:r>
      <w:proofErr w:type="spellStart"/>
      <w:r>
        <w:t>Liesbet</w:t>
      </w:r>
      <w:proofErr w:type="spellEnd"/>
      <w:r>
        <w:t xml:space="preserve">. </w:t>
      </w:r>
    </w:p>
    <w:p w14:paraId="7E6BABFF" w14:textId="77777777" w:rsidR="00C20469" w:rsidRDefault="00C20469"/>
    <w:p w14:paraId="4CDC8E88" w14:textId="057818D0" w:rsidR="0004734B" w:rsidRPr="00AA3EA4" w:rsidRDefault="00C20469" w:rsidP="00C20469">
      <w:pPr>
        <w:jc w:val="center"/>
      </w:pPr>
      <w:r>
        <w:rPr>
          <w:noProof/>
        </w:rPr>
        <w:drawing>
          <wp:inline distT="0" distB="0" distL="0" distR="0" wp14:anchorId="54A5C09A" wp14:editId="3FF36CC2">
            <wp:extent cx="4128294" cy="4718050"/>
            <wp:effectExtent l="0" t="0" r="5715" b="6350"/>
            <wp:docPr id="2" name="Afbeelding 2" descr="keep calm and do your homework Eerste Leerjaar Huiswerk, Voorstel, Gedachten, Zomertijd, Kinderkamer, Zoeken, Blijf Ka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ep calm and do your homework Eerste Leerjaar Huiswerk, Voorstel, Gedachten, Zomertijd, Kinderkamer, Zoeken, Blijf Kal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608" cy="473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34B" w:rsidRPr="00AA3EA4"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3"/>
        <w:gridCol w:w="7079"/>
      </w:tblGrid>
      <w:tr w:rsidR="004A7077" w:rsidRPr="004A7077" w14:paraId="272D9480" w14:textId="77777777" w:rsidTr="00594207">
        <w:tc>
          <w:tcPr>
            <w:tcW w:w="9062" w:type="dxa"/>
            <w:gridSpan w:val="2"/>
          </w:tcPr>
          <w:p w14:paraId="72A7B73D" w14:textId="77D9168B" w:rsidR="004A7077" w:rsidRPr="004A7077" w:rsidRDefault="004A7077" w:rsidP="004A707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A7077">
              <w:rPr>
                <w:b/>
                <w:bCs/>
                <w:sz w:val="32"/>
                <w:szCs w:val="32"/>
                <w:lang w:val="en-US"/>
              </w:rPr>
              <w:lastRenderedPageBreak/>
              <w:t>DINSDAG 2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8</w:t>
            </w:r>
            <w:r w:rsidRPr="004A7077">
              <w:rPr>
                <w:b/>
                <w:bCs/>
                <w:sz w:val="32"/>
                <w:szCs w:val="32"/>
                <w:lang w:val="en-US"/>
              </w:rPr>
              <w:t>/04</w:t>
            </w:r>
          </w:p>
        </w:tc>
      </w:tr>
      <w:tr w:rsidR="00EF667A" w:rsidRPr="004A7077" w14:paraId="7E9CFFC8" w14:textId="77777777" w:rsidTr="0004734B">
        <w:tc>
          <w:tcPr>
            <w:tcW w:w="1983" w:type="dxa"/>
          </w:tcPr>
          <w:p w14:paraId="48AC95F5" w14:textId="4431D1BF" w:rsidR="00EF667A" w:rsidRDefault="00EF66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Wiskunde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74A292CE" w14:textId="4EB6E085" w:rsidR="00EF667A" w:rsidRDefault="00C20469">
            <w:pPr>
              <w:rPr>
                <w:lang w:val="en-US"/>
              </w:rPr>
            </w:pPr>
            <w:r>
              <w:rPr>
                <w:lang w:val="en-US"/>
              </w:rPr>
              <w:t xml:space="preserve">DEELBAARHEID DOOR 4, 2, 5, 10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3 </w:t>
            </w:r>
          </w:p>
          <w:p w14:paraId="2C6E81D4" w14:textId="77777777" w:rsidR="00D112C8" w:rsidRDefault="00D112C8">
            <w:pPr>
              <w:rPr>
                <w:lang w:val="en-US"/>
              </w:rPr>
            </w:pPr>
          </w:p>
          <w:p w14:paraId="210C0E9C" w14:textId="210D145D" w:rsidR="008A1571" w:rsidRPr="00D112C8" w:rsidRDefault="004A7077" w:rsidP="00D112C8">
            <w:pPr>
              <w:pStyle w:val="Lijstalinea"/>
              <w:numPr>
                <w:ilvl w:val="0"/>
                <w:numId w:val="6"/>
              </w:numPr>
              <w:rPr>
                <w:b/>
                <w:bCs/>
              </w:rPr>
            </w:pPr>
            <w:r w:rsidRPr="004A7077">
              <w:rPr>
                <w:b/>
                <w:bCs/>
              </w:rPr>
              <w:t xml:space="preserve">BEKIJK </w:t>
            </w:r>
            <w:r>
              <w:rPr>
                <w:b/>
                <w:bCs/>
              </w:rPr>
              <w:t>het</w:t>
            </w:r>
            <w:r w:rsidRPr="004A7077">
              <w:rPr>
                <w:b/>
                <w:bCs/>
              </w:rPr>
              <w:t xml:space="preserve"> filmpje</w:t>
            </w:r>
          </w:p>
          <w:p w14:paraId="16810B9D" w14:textId="6D91A639" w:rsidR="008A1571" w:rsidRDefault="004E3C0D" w:rsidP="008A1571">
            <w:pPr>
              <w:pStyle w:val="Lijstalinea"/>
            </w:pPr>
            <w:hyperlink r:id="rId6" w:history="1">
              <w:r w:rsidR="00C20469">
                <w:rPr>
                  <w:rStyle w:val="Hyperlink"/>
                </w:rPr>
                <w:t>https://www.xnapda.be/filmpjes/6de-leerjaar/kenmerken-van-deelbaarheid-door-3-en-9</w:t>
              </w:r>
            </w:hyperlink>
          </w:p>
          <w:p w14:paraId="07A2D3BE" w14:textId="77777777" w:rsidR="00C20469" w:rsidRDefault="00C20469" w:rsidP="008A1571">
            <w:pPr>
              <w:pStyle w:val="Lijstalinea"/>
              <w:rPr>
                <w:b/>
                <w:bCs/>
              </w:rPr>
            </w:pPr>
          </w:p>
          <w:p w14:paraId="0C515726" w14:textId="3D4287C1" w:rsidR="004A7077" w:rsidRDefault="004A7077" w:rsidP="008A1571">
            <w:pPr>
              <w:pStyle w:val="Lijstalinea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Maak de taak op </w:t>
            </w:r>
            <w:proofErr w:type="spellStart"/>
            <w:r>
              <w:rPr>
                <w:b/>
                <w:bCs/>
              </w:rPr>
              <w:t>Bingel</w:t>
            </w:r>
            <w:proofErr w:type="spellEnd"/>
            <w:r>
              <w:rPr>
                <w:b/>
                <w:bCs/>
              </w:rPr>
              <w:t xml:space="preserve"> </w:t>
            </w:r>
            <w:r w:rsidR="007A1EC2">
              <w:rPr>
                <w:b/>
                <w:bCs/>
              </w:rPr>
              <w:t>(</w:t>
            </w:r>
            <w:r w:rsidR="00C20469">
              <w:rPr>
                <w:b/>
                <w:bCs/>
              </w:rPr>
              <w:t>deelbaarheid</w:t>
            </w:r>
            <w:r w:rsidR="007A1EC2">
              <w:rPr>
                <w:b/>
                <w:bCs/>
              </w:rPr>
              <w:t>)</w:t>
            </w:r>
          </w:p>
          <w:p w14:paraId="50741FA5" w14:textId="77777777" w:rsidR="007A1EC2" w:rsidRPr="007A1EC2" w:rsidRDefault="007A1EC2" w:rsidP="007A1EC2">
            <w:pPr>
              <w:pStyle w:val="Lijstalinea"/>
            </w:pPr>
            <w:r w:rsidRPr="007A1EC2">
              <w:t xml:space="preserve">Bekijk ook het filmpje </w:t>
            </w:r>
            <w:r>
              <w:t>dat aan deze taak gelinkt is (</w:t>
            </w:r>
            <w:r w:rsidRPr="007A1EC2">
              <w:t xml:space="preserve">op </w:t>
            </w:r>
            <w:proofErr w:type="spellStart"/>
            <w:r w:rsidRPr="007A1EC2">
              <w:t>Bingel</w:t>
            </w:r>
            <w:proofErr w:type="spellEnd"/>
            <w:r>
              <w:t>)</w:t>
            </w:r>
            <w:r w:rsidRPr="007A1EC2">
              <w:t xml:space="preserve"> </w:t>
            </w:r>
          </w:p>
          <w:p w14:paraId="249D172F" w14:textId="77777777" w:rsidR="008A1571" w:rsidRDefault="008A1571" w:rsidP="008A1571">
            <w:pPr>
              <w:pStyle w:val="Lijstalinea"/>
              <w:rPr>
                <w:b/>
                <w:bCs/>
              </w:rPr>
            </w:pPr>
          </w:p>
          <w:p w14:paraId="1DFB3995" w14:textId="04876459" w:rsidR="008A1571" w:rsidRPr="00D112C8" w:rsidRDefault="004A7077" w:rsidP="008A1571">
            <w:pPr>
              <w:pStyle w:val="Lijstalinea"/>
              <w:numPr>
                <w:ilvl w:val="0"/>
                <w:numId w:val="6"/>
              </w:numPr>
              <w:rPr>
                <w:b/>
                <w:bCs/>
              </w:rPr>
            </w:pPr>
            <w:r w:rsidRPr="004A7077">
              <w:rPr>
                <w:b/>
                <w:bCs/>
              </w:rPr>
              <w:t>Maak de oefeningen in je werkschrift</w:t>
            </w:r>
          </w:p>
          <w:p w14:paraId="30FA995A" w14:textId="186A3984" w:rsidR="00EF667A" w:rsidRDefault="00EF667A" w:rsidP="007A1EC2">
            <w:pPr>
              <w:pStyle w:val="Lijstalinea"/>
            </w:pPr>
            <w:r w:rsidRPr="004A7077">
              <w:t xml:space="preserve">BLOK </w:t>
            </w:r>
            <w:r w:rsidR="00792287">
              <w:t>8</w:t>
            </w:r>
            <w:r w:rsidRPr="004A7077">
              <w:t xml:space="preserve"> les </w:t>
            </w:r>
            <w:r w:rsidR="004A7077" w:rsidRPr="004A7077">
              <w:t xml:space="preserve">9 </w:t>
            </w:r>
            <w:r w:rsidR="004A7077" w:rsidRPr="004A7077">
              <w:rPr>
                <w:lang w:val="en-US"/>
              </w:rPr>
              <w:sym w:font="Wingdings" w:char="F0E0"/>
            </w:r>
            <w:r w:rsidR="004A7077" w:rsidRPr="004A7077">
              <w:t xml:space="preserve"> werkschrift B p</w:t>
            </w:r>
            <w:r w:rsidR="00792287">
              <w:t>. 57 oef. 4</w:t>
            </w:r>
          </w:p>
          <w:p w14:paraId="3E2D4C14" w14:textId="292BD843" w:rsidR="00792287" w:rsidRDefault="00792287" w:rsidP="007A1EC2">
            <w:pPr>
              <w:pStyle w:val="Lijstalinea"/>
            </w:pPr>
            <w:r>
              <w:t xml:space="preserve">BLOK 9 les 4 </w:t>
            </w:r>
            <w:r>
              <w:sym w:font="Wingdings" w:char="F0E0"/>
            </w:r>
            <w:r>
              <w:t xml:space="preserve"> werkschrift B p. 68 oef. 4</w:t>
            </w:r>
          </w:p>
          <w:p w14:paraId="201909B8" w14:textId="77777777" w:rsidR="004A7077" w:rsidRDefault="00792287" w:rsidP="00792287">
            <w:pPr>
              <w:ind w:firstLine="708"/>
            </w:pPr>
            <w:r>
              <w:t xml:space="preserve">BLOK 10 les 2 </w:t>
            </w:r>
            <w:r>
              <w:sym w:font="Wingdings" w:char="F0E0"/>
            </w:r>
            <w:r>
              <w:t xml:space="preserve"> werkschrift </w:t>
            </w:r>
            <w:r w:rsidR="00594207">
              <w:t xml:space="preserve">C p. 5 oef. 5 </w:t>
            </w:r>
          </w:p>
          <w:p w14:paraId="2001C2DB" w14:textId="4E39F280" w:rsidR="00AF6D9F" w:rsidRPr="004A7077" w:rsidRDefault="00AF6D9F" w:rsidP="00792287">
            <w:pPr>
              <w:ind w:firstLine="708"/>
            </w:pPr>
          </w:p>
        </w:tc>
      </w:tr>
      <w:tr w:rsidR="00EF667A" w:rsidRPr="00D96F83" w14:paraId="31971591" w14:textId="77777777" w:rsidTr="0004734B">
        <w:tc>
          <w:tcPr>
            <w:tcW w:w="1983" w:type="dxa"/>
          </w:tcPr>
          <w:p w14:paraId="47FD601D" w14:textId="4A9C0E68" w:rsidR="00EF667A" w:rsidRDefault="00EF667A">
            <w:pPr>
              <w:rPr>
                <w:lang w:val="en-US"/>
              </w:rPr>
            </w:pPr>
            <w:r>
              <w:rPr>
                <w:lang w:val="en-US"/>
              </w:rPr>
              <w:t xml:space="preserve">Spelling </w:t>
            </w:r>
          </w:p>
        </w:tc>
        <w:tc>
          <w:tcPr>
            <w:tcW w:w="7079" w:type="dxa"/>
          </w:tcPr>
          <w:p w14:paraId="302FF95A" w14:textId="5C0F1C11" w:rsidR="00EF667A" w:rsidRDefault="00D96F83">
            <w:pPr>
              <w:rPr>
                <w:lang w:val="en-US"/>
              </w:rPr>
            </w:pPr>
            <w:r>
              <w:rPr>
                <w:lang w:val="en-US"/>
              </w:rPr>
              <w:t>WOORDPAKKET 1</w:t>
            </w:r>
            <w:r w:rsidR="00AF6D9F">
              <w:rPr>
                <w:lang w:val="en-US"/>
              </w:rPr>
              <w:t>3</w:t>
            </w:r>
            <w:r>
              <w:rPr>
                <w:lang w:val="en-US"/>
              </w:rPr>
              <w:t xml:space="preserve"> </w:t>
            </w:r>
            <w:r w:rsidR="00661A22">
              <w:rPr>
                <w:lang w:val="en-US"/>
              </w:rPr>
              <w:t>(</w:t>
            </w:r>
            <w:proofErr w:type="spellStart"/>
            <w:r w:rsidR="00661A22">
              <w:rPr>
                <w:lang w:val="en-US"/>
              </w:rPr>
              <w:t>deel</w:t>
            </w:r>
            <w:proofErr w:type="spellEnd"/>
            <w:r w:rsidR="00661A22">
              <w:rPr>
                <w:lang w:val="en-US"/>
              </w:rPr>
              <w:t xml:space="preserve"> 1) </w:t>
            </w:r>
          </w:p>
          <w:p w14:paraId="72AAE241" w14:textId="77777777" w:rsidR="00D112C8" w:rsidRDefault="00D112C8">
            <w:pPr>
              <w:rPr>
                <w:lang w:val="en-US"/>
              </w:rPr>
            </w:pPr>
          </w:p>
          <w:p w14:paraId="60D186CC" w14:textId="6D11E8F7" w:rsidR="00D96F83" w:rsidRDefault="00D96F83" w:rsidP="00D96F83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 w:rsidRPr="00D96F83">
              <w:rPr>
                <w:b/>
                <w:bCs/>
              </w:rPr>
              <w:t xml:space="preserve">Maak de taak op </w:t>
            </w:r>
            <w:proofErr w:type="spellStart"/>
            <w:r w:rsidRPr="00D96F83">
              <w:rPr>
                <w:b/>
                <w:bCs/>
              </w:rPr>
              <w:t>Bingel</w:t>
            </w:r>
            <w:proofErr w:type="spellEnd"/>
            <w:r w:rsidRPr="00D96F83">
              <w:rPr>
                <w:b/>
                <w:bCs/>
              </w:rPr>
              <w:t xml:space="preserve"> (woordpakket 1</w:t>
            </w:r>
            <w:r w:rsidR="007552F2">
              <w:rPr>
                <w:b/>
                <w:bCs/>
              </w:rPr>
              <w:t>3</w:t>
            </w:r>
            <w:r w:rsidRPr="00D96F83">
              <w:rPr>
                <w:b/>
                <w:bCs/>
              </w:rPr>
              <w:t xml:space="preserve"> deel 1) </w:t>
            </w:r>
          </w:p>
          <w:p w14:paraId="7C0E5BAA" w14:textId="77777777" w:rsidR="008A1571" w:rsidRPr="00D96F83" w:rsidRDefault="008A1571" w:rsidP="008A1571">
            <w:pPr>
              <w:pStyle w:val="Lijstalinea"/>
              <w:rPr>
                <w:b/>
                <w:bCs/>
              </w:rPr>
            </w:pPr>
          </w:p>
          <w:p w14:paraId="13905760" w14:textId="5B336C6F" w:rsidR="008A1571" w:rsidRDefault="00D96F83" w:rsidP="008A1571">
            <w:pPr>
              <w:pStyle w:val="Lijstalinea"/>
              <w:numPr>
                <w:ilvl w:val="0"/>
                <w:numId w:val="7"/>
              </w:numPr>
              <w:rPr>
                <w:b/>
                <w:bCs/>
              </w:rPr>
            </w:pPr>
            <w:r w:rsidRPr="00D96F83">
              <w:rPr>
                <w:b/>
                <w:bCs/>
              </w:rPr>
              <w:t>Werkschrift p.3</w:t>
            </w:r>
            <w:r w:rsidR="007552F2">
              <w:rPr>
                <w:b/>
                <w:bCs/>
              </w:rPr>
              <w:t>9</w:t>
            </w:r>
            <w:r w:rsidRPr="00D96F83">
              <w:rPr>
                <w:b/>
                <w:bCs/>
              </w:rPr>
              <w:t xml:space="preserve"> oef. 1 </w:t>
            </w:r>
          </w:p>
          <w:p w14:paraId="070873EF" w14:textId="77777777" w:rsidR="00D112C8" w:rsidRPr="00D112C8" w:rsidRDefault="00D112C8" w:rsidP="00D112C8">
            <w:pPr>
              <w:rPr>
                <w:b/>
                <w:bCs/>
              </w:rPr>
            </w:pPr>
          </w:p>
          <w:p w14:paraId="2DF0128B" w14:textId="19D0B56C" w:rsidR="00D96F83" w:rsidRDefault="00D96F83" w:rsidP="00D96F83">
            <w:pPr>
              <w:pStyle w:val="Lijstalinea"/>
            </w:pPr>
            <w:r>
              <w:t xml:space="preserve">Vul de kolommen aan </w:t>
            </w:r>
          </w:p>
          <w:p w14:paraId="76CCAF19" w14:textId="11B861C5" w:rsidR="00D96F83" w:rsidRPr="00D96F83" w:rsidRDefault="00D96F83" w:rsidP="00D96F83">
            <w:pPr>
              <w:pStyle w:val="Lijstalinea"/>
              <w:numPr>
                <w:ilvl w:val="0"/>
                <w:numId w:val="8"/>
              </w:numPr>
            </w:pPr>
            <w:r>
              <w:t xml:space="preserve">Woorden net als </w:t>
            </w:r>
            <w:r w:rsidR="007552F2">
              <w:t>WAAR</w:t>
            </w:r>
            <w:r w:rsidR="007552F2" w:rsidRPr="007552F2">
              <w:rPr>
                <w:b/>
                <w:bCs/>
                <w:u w:val="single"/>
              </w:rPr>
              <w:t>HEID</w:t>
            </w:r>
            <w:r w:rsidR="007552F2">
              <w:t xml:space="preserve"> </w:t>
            </w:r>
          </w:p>
          <w:p w14:paraId="74A0681B" w14:textId="26BACFFB" w:rsidR="00D96F83" w:rsidRDefault="00D96F83" w:rsidP="00D96F83">
            <w:pPr>
              <w:pStyle w:val="Lijstalinea"/>
              <w:ind w:left="1080"/>
            </w:pPr>
            <w:proofErr w:type="spellStart"/>
            <w:r w:rsidRPr="00D96F83">
              <w:t>Spellingweter</w:t>
            </w:r>
            <w:proofErr w:type="spellEnd"/>
            <w:r w:rsidRPr="00D96F83">
              <w:t xml:space="preserve"> </w:t>
            </w:r>
            <w:r w:rsidR="007552F2">
              <w:t>9</w:t>
            </w:r>
            <w:r w:rsidRPr="00D96F83">
              <w:t xml:space="preserve"> </w:t>
            </w:r>
          </w:p>
          <w:p w14:paraId="2174B77A" w14:textId="2B140EDB" w:rsidR="00D96F83" w:rsidRDefault="00D96F83" w:rsidP="00D96F83">
            <w:pPr>
              <w:pStyle w:val="Lijstalinea"/>
              <w:numPr>
                <w:ilvl w:val="0"/>
                <w:numId w:val="8"/>
              </w:numPr>
            </w:pPr>
            <w:r>
              <w:t xml:space="preserve">Woorden net als </w:t>
            </w:r>
            <w:r w:rsidR="007552F2">
              <w:t>POLI</w:t>
            </w:r>
            <w:r w:rsidR="007552F2" w:rsidRPr="007552F2">
              <w:rPr>
                <w:b/>
                <w:bCs/>
                <w:u w:val="single"/>
              </w:rPr>
              <w:t>TIE</w:t>
            </w:r>
            <w:r w:rsidRPr="007552F2">
              <w:rPr>
                <w:b/>
                <w:bCs/>
                <w:u w:val="single"/>
              </w:rPr>
              <w:t xml:space="preserve"> </w:t>
            </w:r>
          </w:p>
          <w:p w14:paraId="6A43F103" w14:textId="54B6A672" w:rsidR="00D96F83" w:rsidRDefault="00D96F83" w:rsidP="00D96F83">
            <w:pPr>
              <w:pStyle w:val="Lijstalinea"/>
              <w:ind w:left="1080"/>
            </w:pPr>
            <w:proofErr w:type="spellStart"/>
            <w:r>
              <w:t>Spellingweter</w:t>
            </w:r>
            <w:proofErr w:type="spellEnd"/>
            <w:r>
              <w:t xml:space="preserve"> </w:t>
            </w:r>
            <w:r w:rsidR="007552F2">
              <w:t>25</w:t>
            </w:r>
          </w:p>
          <w:p w14:paraId="217CD4A8" w14:textId="1643124A" w:rsidR="00D96F83" w:rsidRDefault="00D96F83" w:rsidP="00D96F83">
            <w:pPr>
              <w:pStyle w:val="Lijstalinea"/>
              <w:numPr>
                <w:ilvl w:val="0"/>
                <w:numId w:val="8"/>
              </w:numPr>
            </w:pPr>
            <w:r>
              <w:t xml:space="preserve">Woorden net als </w:t>
            </w:r>
            <w:r w:rsidR="007552F2">
              <w:t>STA</w:t>
            </w:r>
            <w:r w:rsidR="007552F2" w:rsidRPr="007552F2">
              <w:rPr>
                <w:b/>
                <w:bCs/>
                <w:u w:val="single"/>
              </w:rPr>
              <w:t>TI</w:t>
            </w:r>
            <w:r w:rsidR="007552F2">
              <w:t>ON</w:t>
            </w:r>
          </w:p>
          <w:p w14:paraId="2FC10AB6" w14:textId="77777777" w:rsidR="00D96F83" w:rsidRDefault="0004734B" w:rsidP="007552F2">
            <w:pPr>
              <w:pStyle w:val="Lijstalinea"/>
              <w:ind w:left="1080"/>
            </w:pPr>
            <w:proofErr w:type="spellStart"/>
            <w:r>
              <w:t>Spellingweter</w:t>
            </w:r>
            <w:proofErr w:type="spellEnd"/>
            <w:r>
              <w:t xml:space="preserve"> </w:t>
            </w:r>
            <w:r w:rsidR="007552F2">
              <w:t>26</w:t>
            </w:r>
          </w:p>
          <w:p w14:paraId="5E5D0509" w14:textId="1CEC4934" w:rsidR="007552F2" w:rsidRPr="00D96F83" w:rsidRDefault="007552F2" w:rsidP="007552F2">
            <w:pPr>
              <w:pStyle w:val="Lijstalinea"/>
              <w:ind w:left="1080"/>
            </w:pPr>
          </w:p>
        </w:tc>
      </w:tr>
      <w:tr w:rsidR="00EF667A" w:rsidRPr="00EF667A" w14:paraId="7C9A2EF1" w14:textId="77777777" w:rsidTr="0004734B">
        <w:tc>
          <w:tcPr>
            <w:tcW w:w="1983" w:type="dxa"/>
          </w:tcPr>
          <w:p w14:paraId="1742975D" w14:textId="2852D36D" w:rsidR="00EF667A" w:rsidRDefault="00733E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</w:t>
            </w:r>
            <w:r w:rsidR="00EF667A">
              <w:rPr>
                <w:lang w:val="en-US"/>
              </w:rPr>
              <w:t>eestaak</w:t>
            </w:r>
            <w:proofErr w:type="spellEnd"/>
            <w:r w:rsidR="00EF667A"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42FDF020" w14:textId="2572419B" w:rsidR="00936023" w:rsidRDefault="00936023" w:rsidP="00936023">
            <w:r>
              <w:t xml:space="preserve">KIJKER 7 LES 6&amp;7: MYANMAR (BIRMA) – kleine boekje in kijker 7 </w:t>
            </w:r>
          </w:p>
          <w:p w14:paraId="2B4B8B76" w14:textId="77777777" w:rsidR="006738C9" w:rsidRPr="00936023" w:rsidRDefault="006738C9" w:rsidP="00936023"/>
          <w:p w14:paraId="44750CFE" w14:textId="5D69D7C9" w:rsidR="00D112C8" w:rsidRDefault="004E5AE8" w:rsidP="004E5AE8">
            <w:pPr>
              <w:pStyle w:val="Lijstalinea"/>
              <w:numPr>
                <w:ilvl w:val="0"/>
                <w:numId w:val="9"/>
              </w:numPr>
              <w:rPr>
                <w:b/>
                <w:bCs/>
              </w:rPr>
            </w:pPr>
            <w:r w:rsidRPr="00143E5B">
              <w:rPr>
                <w:b/>
                <w:bCs/>
              </w:rPr>
              <w:t xml:space="preserve">Lees de tekst </w:t>
            </w:r>
            <w:r w:rsidR="00143E5B" w:rsidRPr="00143E5B">
              <w:rPr>
                <w:b/>
                <w:bCs/>
              </w:rPr>
              <w:t xml:space="preserve"> </w:t>
            </w:r>
            <w:r w:rsidR="006738C9">
              <w:rPr>
                <w:b/>
                <w:bCs/>
              </w:rPr>
              <w:t xml:space="preserve">op pagina 2 en 3 in het kleine boekje. </w:t>
            </w:r>
          </w:p>
          <w:p w14:paraId="127B535D" w14:textId="77777777" w:rsidR="00143E5B" w:rsidRPr="00143E5B" w:rsidRDefault="00143E5B" w:rsidP="006738C9">
            <w:pPr>
              <w:rPr>
                <w:b/>
                <w:bCs/>
              </w:rPr>
            </w:pPr>
          </w:p>
          <w:p w14:paraId="67B687C0" w14:textId="334AD15B" w:rsidR="004E5AE8" w:rsidRDefault="006738C9" w:rsidP="004E5AE8">
            <w:pPr>
              <w:pStyle w:val="Lijstalinea"/>
              <w:numPr>
                <w:ilvl w:val="0"/>
                <w:numId w:val="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Maak op </w:t>
            </w:r>
            <w:proofErr w:type="spellStart"/>
            <w:r>
              <w:rPr>
                <w:b/>
                <w:bCs/>
                <w:lang w:val="en-US"/>
              </w:rPr>
              <w:t>pag</w:t>
            </w:r>
            <w:proofErr w:type="spellEnd"/>
            <w:r>
              <w:rPr>
                <w:b/>
                <w:bCs/>
                <w:lang w:val="en-US"/>
              </w:rPr>
              <w:t>. 2</w:t>
            </w:r>
            <w:r w:rsidR="005554D5">
              <w:rPr>
                <w:b/>
                <w:bCs/>
                <w:lang w:val="en-US"/>
              </w:rPr>
              <w:t xml:space="preserve"> - 3</w:t>
            </w:r>
            <w:r>
              <w:rPr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b/>
                <w:bCs/>
                <w:lang w:val="en-US"/>
              </w:rPr>
              <w:t>kleine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boekje</w:t>
            </w:r>
            <w:proofErr w:type="spellEnd"/>
            <w:r>
              <w:rPr>
                <w:b/>
                <w:bCs/>
                <w:lang w:val="en-US"/>
              </w:rPr>
              <w:t xml:space="preserve">) </w:t>
            </w:r>
            <w:proofErr w:type="spellStart"/>
            <w:r>
              <w:rPr>
                <w:b/>
                <w:bCs/>
                <w:lang w:val="en-US"/>
              </w:rPr>
              <w:t>oef</w:t>
            </w:r>
            <w:proofErr w:type="spellEnd"/>
            <w:r>
              <w:rPr>
                <w:b/>
                <w:bCs/>
                <w:lang w:val="en-US"/>
              </w:rPr>
              <w:t xml:space="preserve">. 1 – 8. </w:t>
            </w:r>
          </w:p>
          <w:p w14:paraId="6082C9E8" w14:textId="77777777" w:rsidR="006738C9" w:rsidRPr="006738C9" w:rsidRDefault="006738C9" w:rsidP="006738C9">
            <w:pPr>
              <w:pStyle w:val="Lijstalinea"/>
              <w:rPr>
                <w:b/>
                <w:bCs/>
                <w:lang w:val="en-US"/>
              </w:rPr>
            </w:pPr>
          </w:p>
          <w:p w14:paraId="70B576C4" w14:textId="7E7BA003" w:rsidR="006738C9" w:rsidRPr="006738C9" w:rsidRDefault="006738C9" w:rsidP="006738C9">
            <w:pPr>
              <w:pStyle w:val="Lijstalinea"/>
              <w:rPr>
                <w:b/>
                <w:bCs/>
                <w:lang w:val="en-US"/>
              </w:rPr>
            </w:pPr>
          </w:p>
        </w:tc>
      </w:tr>
      <w:tr w:rsidR="00EF667A" w:rsidRPr="004E5AE8" w14:paraId="5A41D265" w14:textId="77777777" w:rsidTr="0004734B">
        <w:tc>
          <w:tcPr>
            <w:tcW w:w="1983" w:type="dxa"/>
          </w:tcPr>
          <w:p w14:paraId="4DF6BF8B" w14:textId="0B1A7A02" w:rsidR="00EF667A" w:rsidRDefault="00733E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</w:t>
            </w:r>
            <w:r w:rsidR="00EF667A">
              <w:rPr>
                <w:lang w:val="en-US"/>
              </w:rPr>
              <w:t>erkeerstoets</w:t>
            </w:r>
            <w:proofErr w:type="spellEnd"/>
          </w:p>
        </w:tc>
        <w:tc>
          <w:tcPr>
            <w:tcW w:w="7079" w:type="dxa"/>
          </w:tcPr>
          <w:p w14:paraId="765F917D" w14:textId="60CA7D4C" w:rsidR="007552F2" w:rsidRDefault="007552F2">
            <w:r>
              <w:t xml:space="preserve">Herhaal de verschillende thema’s </w:t>
            </w:r>
          </w:p>
          <w:p w14:paraId="5335BBE1" w14:textId="77777777" w:rsidR="007552F2" w:rsidRDefault="007552F2"/>
          <w:p w14:paraId="102F8031" w14:textId="77777777" w:rsidR="007552F2" w:rsidRDefault="007552F2" w:rsidP="007552F2">
            <w:pPr>
              <w:pStyle w:val="Lijstalinea"/>
              <w:numPr>
                <w:ilvl w:val="0"/>
                <w:numId w:val="34"/>
              </w:numPr>
            </w:pPr>
            <w:r>
              <w:t xml:space="preserve">Verkeerstekens </w:t>
            </w:r>
          </w:p>
          <w:p w14:paraId="686C8009" w14:textId="77777777" w:rsidR="007552F2" w:rsidRDefault="007552F2" w:rsidP="007552F2">
            <w:pPr>
              <w:pStyle w:val="Lijstalinea"/>
              <w:numPr>
                <w:ilvl w:val="0"/>
                <w:numId w:val="34"/>
              </w:numPr>
            </w:pPr>
            <w:r>
              <w:t xml:space="preserve">Voorrang </w:t>
            </w:r>
          </w:p>
          <w:p w14:paraId="290DC16C" w14:textId="77777777" w:rsidR="007552F2" w:rsidRDefault="007552F2" w:rsidP="007552F2">
            <w:pPr>
              <w:pStyle w:val="Lijstalinea"/>
              <w:numPr>
                <w:ilvl w:val="0"/>
                <w:numId w:val="34"/>
              </w:numPr>
            </w:pPr>
            <w:r>
              <w:t>Zichtbaarheid en fietsuitrusting</w:t>
            </w:r>
          </w:p>
          <w:p w14:paraId="4F2530B5" w14:textId="77777777" w:rsidR="007552F2" w:rsidRDefault="007552F2" w:rsidP="007552F2">
            <w:pPr>
              <w:pStyle w:val="Lijstalinea"/>
              <w:numPr>
                <w:ilvl w:val="0"/>
                <w:numId w:val="34"/>
              </w:numPr>
            </w:pPr>
            <w:r>
              <w:t xml:space="preserve">Gedrag en attitude </w:t>
            </w:r>
          </w:p>
          <w:p w14:paraId="0E1F1A54" w14:textId="4A58E3BA" w:rsidR="007552F2" w:rsidRPr="004E5AE8" w:rsidRDefault="007552F2" w:rsidP="007552F2">
            <w:pPr>
              <w:pStyle w:val="Lijstalinea"/>
            </w:pPr>
          </w:p>
        </w:tc>
      </w:tr>
    </w:tbl>
    <w:p w14:paraId="1AA1E90E" w14:textId="77777777" w:rsidR="004E5AE8" w:rsidRDefault="004E5AE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3"/>
        <w:gridCol w:w="7079"/>
      </w:tblGrid>
      <w:tr w:rsidR="004A7077" w:rsidRPr="00EF667A" w14:paraId="728C66CB" w14:textId="77777777" w:rsidTr="00594207">
        <w:tc>
          <w:tcPr>
            <w:tcW w:w="9062" w:type="dxa"/>
            <w:gridSpan w:val="2"/>
          </w:tcPr>
          <w:p w14:paraId="08D51B7E" w14:textId="4304A116" w:rsidR="004A7077" w:rsidRPr="004A7077" w:rsidRDefault="004A7077" w:rsidP="004A707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A7077">
              <w:rPr>
                <w:b/>
                <w:bCs/>
                <w:sz w:val="32"/>
                <w:szCs w:val="32"/>
                <w:lang w:val="en-US"/>
              </w:rPr>
              <w:lastRenderedPageBreak/>
              <w:t>WOENSDAG 2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9</w:t>
            </w:r>
            <w:r w:rsidRPr="004A7077">
              <w:rPr>
                <w:b/>
                <w:bCs/>
                <w:sz w:val="32"/>
                <w:szCs w:val="32"/>
                <w:lang w:val="en-US"/>
              </w:rPr>
              <w:t>/04</w:t>
            </w:r>
          </w:p>
        </w:tc>
      </w:tr>
      <w:tr w:rsidR="00EF667A" w:rsidRPr="004E5AE8" w14:paraId="2E93F556" w14:textId="77777777" w:rsidTr="0004734B">
        <w:tc>
          <w:tcPr>
            <w:tcW w:w="1983" w:type="dxa"/>
          </w:tcPr>
          <w:p w14:paraId="6205DBA3" w14:textId="7855F207" w:rsidR="00EF667A" w:rsidRDefault="00EF66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Wiskunde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70107452" w14:textId="14F2EACA" w:rsidR="00EF667A" w:rsidRDefault="007552F2">
            <w:pPr>
              <w:rPr>
                <w:lang w:val="en-US"/>
              </w:rPr>
            </w:pPr>
            <w:r>
              <w:rPr>
                <w:lang w:val="en-US"/>
              </w:rPr>
              <w:t xml:space="preserve">BRUTO, NETTO, TARRA </w:t>
            </w:r>
          </w:p>
          <w:p w14:paraId="5F9B45C7" w14:textId="77777777" w:rsidR="008A1571" w:rsidRDefault="008A1571">
            <w:pPr>
              <w:rPr>
                <w:lang w:val="en-US"/>
              </w:rPr>
            </w:pPr>
          </w:p>
          <w:p w14:paraId="1C010922" w14:textId="2D12E4D2" w:rsidR="008A1571" w:rsidRPr="00D112C8" w:rsidRDefault="004E5AE8" w:rsidP="00D112C8">
            <w:pPr>
              <w:pStyle w:val="Lijstalinea"/>
              <w:numPr>
                <w:ilvl w:val="0"/>
                <w:numId w:val="10"/>
              </w:numPr>
              <w:rPr>
                <w:b/>
                <w:bCs/>
              </w:rPr>
            </w:pPr>
            <w:r w:rsidRPr="004A7077">
              <w:rPr>
                <w:b/>
                <w:bCs/>
              </w:rPr>
              <w:t xml:space="preserve">BEKIJK </w:t>
            </w:r>
            <w:r>
              <w:rPr>
                <w:b/>
                <w:bCs/>
              </w:rPr>
              <w:t>het</w:t>
            </w:r>
            <w:r w:rsidRPr="004A7077">
              <w:rPr>
                <w:b/>
                <w:bCs/>
              </w:rPr>
              <w:t xml:space="preserve"> filmpje</w:t>
            </w:r>
          </w:p>
          <w:p w14:paraId="031D18D6" w14:textId="739778B5" w:rsidR="007552F2" w:rsidRDefault="004E3C0D" w:rsidP="008A1571">
            <w:pPr>
              <w:pStyle w:val="Lijstalinea"/>
            </w:pPr>
            <w:hyperlink r:id="rId7" w:history="1">
              <w:r w:rsidR="007552F2">
                <w:rPr>
                  <w:rStyle w:val="Hyperlink"/>
                </w:rPr>
                <w:t>https://www.xnapda.be/filmpjes/5de-leerjaar/netto-tarra-bruto-met-kg</w:t>
              </w:r>
            </w:hyperlink>
          </w:p>
          <w:p w14:paraId="14FE9C16" w14:textId="77777777" w:rsidR="007552F2" w:rsidRDefault="007552F2" w:rsidP="008A1571">
            <w:pPr>
              <w:pStyle w:val="Lijstalinea"/>
            </w:pPr>
          </w:p>
          <w:p w14:paraId="10425843" w14:textId="06B6B3DD" w:rsidR="008A1571" w:rsidRDefault="004E3C0D" w:rsidP="008A1571">
            <w:pPr>
              <w:pStyle w:val="Lijstalinea"/>
            </w:pPr>
            <w:hyperlink r:id="rId8" w:history="1">
              <w:r w:rsidR="007552F2" w:rsidRPr="00542195">
                <w:rPr>
                  <w:rStyle w:val="Hyperlink"/>
                </w:rPr>
                <w:t>https://www.xnapda.be/filmpjes/5de-leerjaar/netto-tarra-bruto-met-ton</w:t>
              </w:r>
            </w:hyperlink>
          </w:p>
          <w:p w14:paraId="2A1EDDC8" w14:textId="77777777" w:rsidR="007552F2" w:rsidRPr="008A1571" w:rsidRDefault="007552F2" w:rsidP="008A1571">
            <w:pPr>
              <w:pStyle w:val="Lijstalinea"/>
            </w:pPr>
          </w:p>
          <w:p w14:paraId="1CBC1DF7" w14:textId="0839FEA5" w:rsidR="00EB2D24" w:rsidRPr="007552F2" w:rsidRDefault="004E5AE8" w:rsidP="007552F2">
            <w:pPr>
              <w:pStyle w:val="Lijstalinea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Maak de taak op </w:t>
            </w:r>
            <w:proofErr w:type="spellStart"/>
            <w:r>
              <w:rPr>
                <w:b/>
                <w:bCs/>
              </w:rPr>
              <w:t>Bingel</w:t>
            </w:r>
            <w:proofErr w:type="spellEnd"/>
            <w:r>
              <w:rPr>
                <w:b/>
                <w:bCs/>
              </w:rPr>
              <w:t xml:space="preserve"> </w:t>
            </w:r>
            <w:r w:rsidR="007A1EC2">
              <w:rPr>
                <w:b/>
                <w:bCs/>
              </w:rPr>
              <w:t>(</w:t>
            </w:r>
            <w:r w:rsidR="007552F2">
              <w:rPr>
                <w:b/>
                <w:bCs/>
              </w:rPr>
              <w:t>bruto, netto, tarra</w:t>
            </w:r>
            <w:r w:rsidR="007A1EC2" w:rsidRPr="007552F2">
              <w:rPr>
                <w:b/>
                <w:bCs/>
              </w:rPr>
              <w:t>)</w:t>
            </w:r>
          </w:p>
          <w:p w14:paraId="1626E015" w14:textId="4D82878A" w:rsidR="007A1EC2" w:rsidRPr="007A1EC2" w:rsidRDefault="007A1EC2" w:rsidP="007A1EC2">
            <w:pPr>
              <w:pStyle w:val="Lijstalinea"/>
            </w:pPr>
            <w:r w:rsidRPr="007A1EC2">
              <w:t xml:space="preserve">Bekijk ook het filmpje </w:t>
            </w:r>
            <w:r>
              <w:t>dat aan deze taak gelinkt is (</w:t>
            </w:r>
            <w:r w:rsidRPr="007A1EC2">
              <w:t xml:space="preserve">op </w:t>
            </w:r>
            <w:proofErr w:type="spellStart"/>
            <w:r w:rsidRPr="007A1EC2">
              <w:t>Bingel</w:t>
            </w:r>
            <w:proofErr w:type="spellEnd"/>
            <w:r>
              <w:t>)</w:t>
            </w:r>
            <w:r w:rsidRPr="007A1EC2">
              <w:t xml:space="preserve"> </w:t>
            </w:r>
          </w:p>
          <w:p w14:paraId="3B02513C" w14:textId="77777777" w:rsidR="00EB2D24" w:rsidRDefault="00EB2D24" w:rsidP="00EB2D24">
            <w:pPr>
              <w:pStyle w:val="Lijstalinea"/>
              <w:rPr>
                <w:b/>
                <w:bCs/>
              </w:rPr>
            </w:pPr>
          </w:p>
          <w:p w14:paraId="75AA39F5" w14:textId="07BC16B7" w:rsidR="008A1571" w:rsidRPr="00D112C8" w:rsidRDefault="004E5AE8" w:rsidP="008A1571">
            <w:pPr>
              <w:pStyle w:val="Lijstalinea"/>
              <w:numPr>
                <w:ilvl w:val="0"/>
                <w:numId w:val="10"/>
              </w:numPr>
              <w:rPr>
                <w:b/>
                <w:bCs/>
              </w:rPr>
            </w:pPr>
            <w:r w:rsidRPr="00EB2D24">
              <w:rPr>
                <w:b/>
                <w:bCs/>
              </w:rPr>
              <w:t>Maak de oefeningen in je werkschrift</w:t>
            </w:r>
            <w:r w:rsidR="00352934">
              <w:t xml:space="preserve"> </w:t>
            </w:r>
          </w:p>
          <w:p w14:paraId="1C0C7C78" w14:textId="22C71A00" w:rsidR="00352934" w:rsidRDefault="00352934" w:rsidP="00DA1E37">
            <w:pPr>
              <w:pStyle w:val="Lijstalinea"/>
              <w:numPr>
                <w:ilvl w:val="0"/>
                <w:numId w:val="2"/>
              </w:numPr>
              <w:ind w:left="1024"/>
            </w:pPr>
            <w:r>
              <w:t xml:space="preserve">BLOK </w:t>
            </w:r>
            <w:r w:rsidR="001A7F50">
              <w:t>10</w:t>
            </w:r>
            <w:r>
              <w:t xml:space="preserve"> </w:t>
            </w:r>
            <w:r w:rsidR="001A7F50">
              <w:t xml:space="preserve">les 1 </w:t>
            </w:r>
            <w:r w:rsidR="001A7F50">
              <w:sym w:font="Wingdings" w:char="F0E0"/>
            </w:r>
            <w:r w:rsidR="001A7F50">
              <w:t xml:space="preserve"> werkschrift C p. 3 </w:t>
            </w:r>
            <w:r>
              <w:t xml:space="preserve"> </w:t>
            </w:r>
          </w:p>
          <w:p w14:paraId="5CE28F81" w14:textId="03AE7217" w:rsidR="00352934" w:rsidRDefault="00352934" w:rsidP="00DA1E37">
            <w:pPr>
              <w:pStyle w:val="Lijstalinea"/>
              <w:numPr>
                <w:ilvl w:val="0"/>
                <w:numId w:val="2"/>
              </w:numPr>
              <w:ind w:left="1024"/>
            </w:pPr>
            <w:r>
              <w:t>BLOK 1</w:t>
            </w:r>
            <w:r w:rsidR="001A7F50">
              <w:t xml:space="preserve">0 les 5 </w:t>
            </w:r>
            <w:r w:rsidR="001A7F50">
              <w:sym w:font="Wingdings" w:char="F0E0"/>
            </w:r>
            <w:r w:rsidR="001A7F50">
              <w:t xml:space="preserve"> werkschrift C p. 11 oef. 1 </w:t>
            </w:r>
          </w:p>
          <w:p w14:paraId="565B9CCB" w14:textId="678CD9F3" w:rsidR="001A7F50" w:rsidRDefault="001A7F50" w:rsidP="00DA1E37">
            <w:pPr>
              <w:pStyle w:val="Lijstalinea"/>
              <w:numPr>
                <w:ilvl w:val="0"/>
                <w:numId w:val="2"/>
              </w:numPr>
              <w:ind w:left="1024"/>
            </w:pPr>
            <w:r>
              <w:t xml:space="preserve">BLOK 10 les 10 </w:t>
            </w:r>
            <w:r>
              <w:sym w:font="Wingdings" w:char="F0E0"/>
            </w:r>
            <w:r>
              <w:t xml:space="preserve"> werkschrift C. p. 21 oef 5</w:t>
            </w:r>
          </w:p>
          <w:p w14:paraId="15C7D71B" w14:textId="60B6B8F6" w:rsidR="00352934" w:rsidRPr="004E5AE8" w:rsidRDefault="00352934" w:rsidP="00352934">
            <w:pPr>
              <w:pStyle w:val="Lijstalinea"/>
              <w:ind w:left="1440"/>
            </w:pPr>
          </w:p>
        </w:tc>
      </w:tr>
      <w:tr w:rsidR="00EF667A" w:rsidRPr="008A1571" w14:paraId="6DC81507" w14:textId="77777777" w:rsidTr="0004734B">
        <w:tc>
          <w:tcPr>
            <w:tcW w:w="1983" w:type="dxa"/>
          </w:tcPr>
          <w:p w14:paraId="5CB9EF35" w14:textId="4EA4CE17" w:rsidR="00EF667A" w:rsidRDefault="00EF667A">
            <w:pPr>
              <w:rPr>
                <w:lang w:val="en-US"/>
              </w:rPr>
            </w:pPr>
            <w:r>
              <w:rPr>
                <w:lang w:val="en-US"/>
              </w:rPr>
              <w:t xml:space="preserve">Taal </w:t>
            </w:r>
          </w:p>
        </w:tc>
        <w:tc>
          <w:tcPr>
            <w:tcW w:w="7079" w:type="dxa"/>
          </w:tcPr>
          <w:p w14:paraId="7D1E6C27" w14:textId="37F70651" w:rsidR="008A1571" w:rsidRPr="008A1571" w:rsidRDefault="008A1571">
            <w:pPr>
              <w:rPr>
                <w:lang w:val="en-US"/>
              </w:rPr>
            </w:pPr>
            <w:r w:rsidRPr="008A1571">
              <w:rPr>
                <w:lang w:val="en-US"/>
              </w:rPr>
              <w:t xml:space="preserve">KIJKER 7 LES </w:t>
            </w:r>
            <w:r w:rsidR="001A7F50">
              <w:rPr>
                <w:lang w:val="en-US"/>
              </w:rPr>
              <w:t>11</w:t>
            </w:r>
            <w:r w:rsidRPr="008A1571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taalwijs</w:t>
            </w:r>
            <w:proofErr w:type="spellEnd"/>
            <w:r>
              <w:rPr>
                <w:lang w:val="en-US"/>
              </w:rPr>
              <w:t xml:space="preserve">) </w:t>
            </w:r>
            <w:r w:rsidR="000268A5">
              <w:rPr>
                <w:lang w:val="en-US"/>
              </w:rPr>
              <w:t xml:space="preserve">– </w:t>
            </w:r>
            <w:proofErr w:type="spellStart"/>
            <w:r w:rsidR="001A7F50">
              <w:rPr>
                <w:lang w:val="en-US"/>
              </w:rPr>
              <w:t>Nadenken</w:t>
            </w:r>
            <w:proofErr w:type="spellEnd"/>
            <w:r w:rsidR="001A7F50">
              <w:rPr>
                <w:lang w:val="en-US"/>
              </w:rPr>
              <w:t xml:space="preserve"> over </w:t>
            </w:r>
            <w:proofErr w:type="spellStart"/>
            <w:r w:rsidR="001A7F50">
              <w:rPr>
                <w:lang w:val="en-US"/>
              </w:rPr>
              <w:t>woorden</w:t>
            </w:r>
            <w:proofErr w:type="spellEnd"/>
            <w:r w:rsidR="001A7F50">
              <w:rPr>
                <w:lang w:val="en-US"/>
              </w:rPr>
              <w:t xml:space="preserve"> </w:t>
            </w:r>
            <w:proofErr w:type="spellStart"/>
            <w:r w:rsidR="001A7F50">
              <w:rPr>
                <w:lang w:val="en-US"/>
              </w:rPr>
              <w:t>en</w:t>
            </w:r>
            <w:proofErr w:type="spellEnd"/>
            <w:r w:rsidR="001A7F50">
              <w:rPr>
                <w:lang w:val="en-US"/>
              </w:rPr>
              <w:t xml:space="preserve"> </w:t>
            </w:r>
            <w:proofErr w:type="spellStart"/>
            <w:r w:rsidR="001A7F50">
              <w:rPr>
                <w:lang w:val="en-US"/>
              </w:rPr>
              <w:t>hun</w:t>
            </w:r>
            <w:proofErr w:type="spellEnd"/>
            <w:r w:rsidR="001A7F50">
              <w:rPr>
                <w:lang w:val="en-US"/>
              </w:rPr>
              <w:t xml:space="preserve"> </w:t>
            </w:r>
            <w:proofErr w:type="spellStart"/>
            <w:r w:rsidR="001A7F50">
              <w:rPr>
                <w:lang w:val="en-US"/>
              </w:rPr>
              <w:t>betekenis</w:t>
            </w:r>
            <w:proofErr w:type="spellEnd"/>
            <w:r w:rsidR="001A7F50">
              <w:rPr>
                <w:lang w:val="en-US"/>
              </w:rPr>
              <w:t xml:space="preserve"> </w:t>
            </w:r>
          </w:p>
          <w:p w14:paraId="4189A039" w14:textId="77777777" w:rsidR="008A1571" w:rsidRPr="001A7F50" w:rsidRDefault="008A1571" w:rsidP="001A7F50">
            <w:pPr>
              <w:rPr>
                <w:b/>
                <w:bCs/>
              </w:rPr>
            </w:pPr>
          </w:p>
          <w:p w14:paraId="7902340A" w14:textId="002DF8F8" w:rsidR="008A1571" w:rsidRDefault="008A1571" w:rsidP="008A1571">
            <w:pPr>
              <w:pStyle w:val="Lijstalinea"/>
              <w:numPr>
                <w:ilvl w:val="0"/>
                <w:numId w:val="11"/>
              </w:numPr>
              <w:rPr>
                <w:b/>
                <w:bCs/>
              </w:rPr>
            </w:pPr>
            <w:r w:rsidRPr="004A7077">
              <w:rPr>
                <w:b/>
                <w:bCs/>
              </w:rPr>
              <w:t xml:space="preserve">Maak de oefeningen in je </w:t>
            </w:r>
            <w:r>
              <w:rPr>
                <w:b/>
                <w:bCs/>
              </w:rPr>
              <w:t xml:space="preserve">kijker (werkboekje) </w:t>
            </w:r>
          </w:p>
          <w:p w14:paraId="3DADBA19" w14:textId="0A4BCA23" w:rsidR="008A1571" w:rsidRDefault="00DA1E37" w:rsidP="00DA1E37">
            <w:pPr>
              <w:pStyle w:val="Lijstalinea"/>
              <w:numPr>
                <w:ilvl w:val="0"/>
                <w:numId w:val="15"/>
              </w:numPr>
              <w:ind w:left="1024"/>
            </w:pPr>
            <w:r>
              <w:t xml:space="preserve">Les </w:t>
            </w:r>
            <w:r w:rsidR="001A7F50">
              <w:t>11</w:t>
            </w:r>
            <w:r>
              <w:t xml:space="preserve"> p. </w:t>
            </w:r>
            <w:r w:rsidR="001A7F50">
              <w:t>20</w:t>
            </w:r>
            <w:r>
              <w:t xml:space="preserve"> oef 1 </w:t>
            </w:r>
            <w:r w:rsidR="001A7F50">
              <w:t>en oef. 2</w:t>
            </w:r>
          </w:p>
          <w:p w14:paraId="03C41B51" w14:textId="77777777" w:rsidR="008A1571" w:rsidRDefault="001A7F50" w:rsidP="001A7F50">
            <w:pPr>
              <w:pStyle w:val="Lijstalinea"/>
              <w:numPr>
                <w:ilvl w:val="0"/>
                <w:numId w:val="15"/>
              </w:numPr>
              <w:ind w:left="1024"/>
            </w:pPr>
            <w:r>
              <w:t>Les 11 p. 21 oef. 3 tot en met oef. 7</w:t>
            </w:r>
          </w:p>
          <w:p w14:paraId="641AA8BC" w14:textId="266B64FD" w:rsidR="001A7F50" w:rsidRPr="008A1571" w:rsidRDefault="001A7F50" w:rsidP="001A7F50">
            <w:pPr>
              <w:pStyle w:val="Lijstalinea"/>
              <w:numPr>
                <w:ilvl w:val="0"/>
                <w:numId w:val="8"/>
              </w:numPr>
            </w:pPr>
            <w:r>
              <w:t xml:space="preserve">TIP: gebruik het internet om de betekenis van woorden op te zoeken. </w:t>
            </w:r>
          </w:p>
        </w:tc>
      </w:tr>
      <w:tr w:rsidR="00EF667A" w:rsidRPr="00DA1E37" w14:paraId="4913F6A7" w14:textId="77777777" w:rsidTr="0004734B">
        <w:tc>
          <w:tcPr>
            <w:tcW w:w="1983" w:type="dxa"/>
          </w:tcPr>
          <w:p w14:paraId="6BA4D272" w14:textId="716B98B3" w:rsidR="00EF667A" w:rsidRDefault="00EF667A">
            <w:pPr>
              <w:rPr>
                <w:lang w:val="en-US"/>
              </w:rPr>
            </w:pPr>
            <w:r>
              <w:rPr>
                <w:lang w:val="en-US"/>
              </w:rPr>
              <w:t xml:space="preserve">Frans  </w:t>
            </w:r>
          </w:p>
        </w:tc>
        <w:tc>
          <w:tcPr>
            <w:tcW w:w="7079" w:type="dxa"/>
          </w:tcPr>
          <w:p w14:paraId="71633B17" w14:textId="7405C1EB" w:rsidR="00EF667A" w:rsidRDefault="005554D5">
            <w:pPr>
              <w:rPr>
                <w:lang w:val="en-US"/>
              </w:rPr>
            </w:pPr>
            <w:r>
              <w:rPr>
                <w:lang w:val="en-US"/>
              </w:rPr>
              <w:t xml:space="preserve">GETALLEN 0-100 </w:t>
            </w:r>
            <w:r w:rsidR="00DA1E37">
              <w:rPr>
                <w:lang w:val="en-US"/>
              </w:rPr>
              <w:t xml:space="preserve">HERHALEN </w:t>
            </w:r>
          </w:p>
          <w:p w14:paraId="36FB9241" w14:textId="61E423B7" w:rsidR="00DA1E37" w:rsidRDefault="00DA1E37">
            <w:pPr>
              <w:rPr>
                <w:lang w:val="en-US"/>
              </w:rPr>
            </w:pPr>
          </w:p>
          <w:p w14:paraId="13BE866B" w14:textId="77777777" w:rsidR="005554D5" w:rsidRDefault="00EB2D24" w:rsidP="005554D5">
            <w:pPr>
              <w:pStyle w:val="Lijstalinea"/>
              <w:numPr>
                <w:ilvl w:val="0"/>
                <w:numId w:val="24"/>
              </w:numPr>
              <w:rPr>
                <w:b/>
                <w:bCs/>
              </w:rPr>
            </w:pPr>
            <w:r>
              <w:t xml:space="preserve"> </w:t>
            </w:r>
            <w:r w:rsidR="005554D5">
              <w:rPr>
                <w:b/>
                <w:bCs/>
              </w:rPr>
              <w:t xml:space="preserve">Bekijk de leerstof </w:t>
            </w:r>
          </w:p>
          <w:p w14:paraId="0F377D28" w14:textId="78F5E9D5" w:rsidR="005554D5" w:rsidRPr="00661A22" w:rsidRDefault="005554D5" w:rsidP="005554D5">
            <w:pPr>
              <w:pStyle w:val="Lijstalinea"/>
            </w:pPr>
            <w:proofErr w:type="spellStart"/>
            <w:r w:rsidRPr="00661A22">
              <w:t>Livre</w:t>
            </w:r>
            <w:proofErr w:type="spellEnd"/>
            <w:r w:rsidRPr="00661A22">
              <w:t xml:space="preserve"> </w:t>
            </w:r>
            <w:proofErr w:type="spellStart"/>
            <w:r>
              <w:t>unité</w:t>
            </w:r>
            <w:proofErr w:type="spellEnd"/>
            <w:r>
              <w:t xml:space="preserve"> 1 p. 13 </w:t>
            </w:r>
          </w:p>
          <w:p w14:paraId="5EC9298B" w14:textId="467FCAF2" w:rsidR="005554D5" w:rsidRDefault="005554D5" w:rsidP="005554D5">
            <w:pPr>
              <w:pStyle w:val="Lijstalinea"/>
            </w:pPr>
            <w:proofErr w:type="spellStart"/>
            <w:r w:rsidRPr="00661A22">
              <w:t>Livre</w:t>
            </w:r>
            <w:proofErr w:type="spellEnd"/>
            <w:r w:rsidRPr="00661A22">
              <w:t xml:space="preserve"> </w:t>
            </w:r>
            <w:proofErr w:type="spellStart"/>
            <w:r>
              <w:t>unité</w:t>
            </w:r>
            <w:proofErr w:type="spellEnd"/>
            <w:r>
              <w:t xml:space="preserve"> 2 p. 21 </w:t>
            </w:r>
          </w:p>
          <w:p w14:paraId="2F9983A7" w14:textId="351B48D9" w:rsidR="005554D5" w:rsidRDefault="005554D5" w:rsidP="005554D5">
            <w:pPr>
              <w:pStyle w:val="Lijstalinea"/>
            </w:pPr>
            <w:proofErr w:type="spellStart"/>
            <w:r>
              <w:t>Livre</w:t>
            </w:r>
            <w:proofErr w:type="spellEnd"/>
            <w:r>
              <w:t xml:space="preserve"> </w:t>
            </w:r>
            <w:proofErr w:type="spellStart"/>
            <w:r>
              <w:t>unité</w:t>
            </w:r>
            <w:proofErr w:type="spellEnd"/>
            <w:r>
              <w:t xml:space="preserve"> 5 p. 72 </w:t>
            </w:r>
          </w:p>
          <w:p w14:paraId="72C679C8" w14:textId="235FD371" w:rsidR="005554D5" w:rsidRDefault="005554D5" w:rsidP="005554D5">
            <w:pPr>
              <w:pStyle w:val="Lijstalinea"/>
            </w:pPr>
            <w:r>
              <w:t xml:space="preserve">Cahier p. 7 – 8 </w:t>
            </w:r>
          </w:p>
          <w:p w14:paraId="2DA36FA4" w14:textId="5B001602" w:rsidR="005554D5" w:rsidRPr="00661A22" w:rsidRDefault="005554D5" w:rsidP="005554D5">
            <w:pPr>
              <w:pStyle w:val="Lijstalinea"/>
            </w:pPr>
            <w:r>
              <w:t xml:space="preserve">Cahier p. 16 </w:t>
            </w:r>
          </w:p>
          <w:p w14:paraId="664B944F" w14:textId="77777777" w:rsidR="005554D5" w:rsidRPr="00661A22" w:rsidRDefault="005554D5" w:rsidP="005554D5">
            <w:pPr>
              <w:rPr>
                <w:b/>
                <w:bCs/>
              </w:rPr>
            </w:pPr>
          </w:p>
          <w:p w14:paraId="7C857A3B" w14:textId="18DCF202" w:rsidR="005554D5" w:rsidRDefault="005554D5" w:rsidP="005554D5">
            <w:pPr>
              <w:pStyle w:val="Lijstalinea"/>
              <w:numPr>
                <w:ilvl w:val="0"/>
                <w:numId w:val="24"/>
              </w:numPr>
              <w:rPr>
                <w:b/>
                <w:bCs/>
              </w:rPr>
            </w:pPr>
            <w:r w:rsidRPr="001C0632">
              <w:rPr>
                <w:b/>
                <w:bCs/>
              </w:rPr>
              <w:t xml:space="preserve">Maak de taak op </w:t>
            </w:r>
            <w:proofErr w:type="spellStart"/>
            <w:r w:rsidRPr="001C0632">
              <w:rPr>
                <w:b/>
                <w:bCs/>
              </w:rPr>
              <w:t>Bingel</w:t>
            </w:r>
            <w:proofErr w:type="spellEnd"/>
            <w:r w:rsidRPr="001C06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(Frans: getallen) </w:t>
            </w:r>
          </w:p>
          <w:p w14:paraId="27AF19FA" w14:textId="77777777" w:rsidR="005554D5" w:rsidRPr="001C0632" w:rsidRDefault="005554D5" w:rsidP="005554D5">
            <w:pPr>
              <w:pStyle w:val="Lijstalinea"/>
              <w:rPr>
                <w:b/>
                <w:bCs/>
              </w:rPr>
            </w:pPr>
          </w:p>
          <w:p w14:paraId="03845F12" w14:textId="77777777" w:rsidR="005554D5" w:rsidRPr="00661A22" w:rsidRDefault="005554D5" w:rsidP="005554D5">
            <w:pPr>
              <w:pStyle w:val="Lijstalinea"/>
              <w:numPr>
                <w:ilvl w:val="0"/>
                <w:numId w:val="24"/>
              </w:numPr>
              <w:rPr>
                <w:b/>
                <w:bCs/>
              </w:rPr>
            </w:pPr>
            <w:r w:rsidRPr="00661A22">
              <w:rPr>
                <w:b/>
                <w:bCs/>
              </w:rPr>
              <w:t xml:space="preserve">Maak de oefeningen (werkblad) </w:t>
            </w:r>
          </w:p>
          <w:p w14:paraId="2F697A9D" w14:textId="083FE173" w:rsidR="00DA1E37" w:rsidRDefault="00DA1E37" w:rsidP="005554D5"/>
          <w:p w14:paraId="2D2A4132" w14:textId="3E070C23" w:rsidR="007A1EC2" w:rsidRPr="00DA1E37" w:rsidRDefault="007A1EC2" w:rsidP="007A1EC2">
            <w:pPr>
              <w:pStyle w:val="Lijstalinea"/>
              <w:ind w:left="1440"/>
            </w:pPr>
          </w:p>
        </w:tc>
      </w:tr>
      <w:tr w:rsidR="005554D5" w:rsidRPr="00EB2D24" w14:paraId="1EAC04F9" w14:textId="77777777" w:rsidTr="0004734B">
        <w:tc>
          <w:tcPr>
            <w:tcW w:w="1983" w:type="dxa"/>
          </w:tcPr>
          <w:p w14:paraId="25D1BBBD" w14:textId="0C4AC285" w:rsidR="005554D5" w:rsidRDefault="005554D5" w:rsidP="005554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Verkeerstoets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34F24776" w14:textId="77777777" w:rsidR="005554D5" w:rsidRDefault="005554D5" w:rsidP="005554D5">
            <w:r>
              <w:t xml:space="preserve">Herhaal de verschillende thema’s </w:t>
            </w:r>
          </w:p>
          <w:p w14:paraId="4DAC42D9" w14:textId="77777777" w:rsidR="005554D5" w:rsidRDefault="005554D5" w:rsidP="005554D5"/>
          <w:p w14:paraId="5F39CCEC" w14:textId="4B0CBAB3" w:rsidR="005554D5" w:rsidRDefault="005554D5" w:rsidP="005554D5">
            <w:pPr>
              <w:pStyle w:val="Lijstalinea"/>
              <w:numPr>
                <w:ilvl w:val="0"/>
                <w:numId w:val="34"/>
              </w:numPr>
            </w:pPr>
            <w:r>
              <w:t>Passagier</w:t>
            </w:r>
          </w:p>
          <w:p w14:paraId="5BD0E840" w14:textId="77777777" w:rsidR="005554D5" w:rsidRDefault="005554D5" w:rsidP="005554D5">
            <w:pPr>
              <w:pStyle w:val="Lijstalinea"/>
              <w:numPr>
                <w:ilvl w:val="0"/>
                <w:numId w:val="34"/>
              </w:numPr>
            </w:pPr>
            <w:r>
              <w:t xml:space="preserve">Veiligheid </w:t>
            </w:r>
          </w:p>
          <w:p w14:paraId="731AF636" w14:textId="77777777" w:rsidR="005554D5" w:rsidRDefault="005554D5" w:rsidP="005554D5">
            <w:pPr>
              <w:pStyle w:val="Lijstalinea"/>
              <w:numPr>
                <w:ilvl w:val="0"/>
                <w:numId w:val="34"/>
              </w:numPr>
            </w:pPr>
            <w:r>
              <w:t xml:space="preserve">Positie op de weg </w:t>
            </w:r>
          </w:p>
          <w:p w14:paraId="7A1BFC53" w14:textId="5A22AA5D" w:rsidR="005554D5" w:rsidRPr="00EB2D24" w:rsidRDefault="005554D5" w:rsidP="005554D5">
            <w:pPr>
              <w:pStyle w:val="Lijstalinea"/>
              <w:numPr>
                <w:ilvl w:val="0"/>
                <w:numId w:val="34"/>
              </w:numPr>
            </w:pPr>
            <w:r>
              <w:t xml:space="preserve">(oefentoets voor wie die nog niet gemaakt heeft) </w:t>
            </w:r>
          </w:p>
        </w:tc>
      </w:tr>
    </w:tbl>
    <w:p w14:paraId="225E242F" w14:textId="77777777" w:rsidR="00D112C8" w:rsidRDefault="00D112C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3"/>
        <w:gridCol w:w="7079"/>
      </w:tblGrid>
      <w:tr w:rsidR="0004734B" w:rsidRPr="00EF667A" w14:paraId="521FD7BE" w14:textId="77777777" w:rsidTr="00594207">
        <w:tc>
          <w:tcPr>
            <w:tcW w:w="9062" w:type="dxa"/>
            <w:gridSpan w:val="2"/>
          </w:tcPr>
          <w:p w14:paraId="1D2C9369" w14:textId="098D4DA7" w:rsidR="0004734B" w:rsidRPr="00EF667A" w:rsidRDefault="0004734B" w:rsidP="0004734B">
            <w:pPr>
              <w:jc w:val="center"/>
              <w:rPr>
                <w:b/>
                <w:bCs/>
                <w:lang w:val="en-US"/>
              </w:rPr>
            </w:pPr>
            <w:r w:rsidRPr="0004734B">
              <w:rPr>
                <w:b/>
                <w:bCs/>
                <w:sz w:val="32"/>
                <w:szCs w:val="32"/>
                <w:lang w:val="en-US"/>
              </w:rPr>
              <w:lastRenderedPageBreak/>
              <w:t>DONDERDAG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30</w:t>
            </w:r>
            <w:r w:rsidRPr="0004734B">
              <w:rPr>
                <w:b/>
                <w:bCs/>
                <w:sz w:val="32"/>
                <w:szCs w:val="32"/>
                <w:lang w:val="en-US"/>
              </w:rPr>
              <w:t>/04</w:t>
            </w:r>
          </w:p>
        </w:tc>
      </w:tr>
      <w:tr w:rsidR="00EB2D24" w:rsidRPr="00EB2D24" w14:paraId="7263C523" w14:textId="77777777" w:rsidTr="0004734B">
        <w:tc>
          <w:tcPr>
            <w:tcW w:w="1983" w:type="dxa"/>
          </w:tcPr>
          <w:p w14:paraId="06F8BC7B" w14:textId="64F76EA6" w:rsidR="00EB2D24" w:rsidRDefault="00EB2D24" w:rsidP="00EB2D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Wiskunde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535E1166" w14:textId="298D8827" w:rsidR="006536AF" w:rsidRDefault="006536AF" w:rsidP="006536AF">
            <w:r>
              <w:t xml:space="preserve">OPPERVLAKTE PARALLELLOGRAM </w:t>
            </w:r>
          </w:p>
          <w:p w14:paraId="35AD112B" w14:textId="77777777" w:rsidR="006536AF" w:rsidRPr="006536AF" w:rsidRDefault="006536AF" w:rsidP="006536AF"/>
          <w:p w14:paraId="5ACE59EF" w14:textId="77777777" w:rsidR="006536AF" w:rsidRPr="00661A22" w:rsidRDefault="006536AF" w:rsidP="006536AF">
            <w:pPr>
              <w:pStyle w:val="Lijstalinea"/>
              <w:numPr>
                <w:ilvl w:val="0"/>
                <w:numId w:val="25"/>
              </w:numPr>
              <w:rPr>
                <w:b/>
                <w:bCs/>
              </w:rPr>
            </w:pPr>
            <w:r w:rsidRPr="00661A22">
              <w:rPr>
                <w:b/>
                <w:bCs/>
              </w:rPr>
              <w:t xml:space="preserve">Maak de taak op </w:t>
            </w:r>
            <w:proofErr w:type="spellStart"/>
            <w:r w:rsidRPr="00661A22">
              <w:rPr>
                <w:b/>
                <w:bCs/>
              </w:rPr>
              <w:t>Bingel</w:t>
            </w:r>
            <w:proofErr w:type="spellEnd"/>
            <w:r w:rsidRPr="00661A22">
              <w:rPr>
                <w:b/>
                <w:bCs/>
              </w:rPr>
              <w:t xml:space="preserve"> ( + er staat ook een filmpje bij) </w:t>
            </w:r>
          </w:p>
          <w:p w14:paraId="395D0489" w14:textId="77777777" w:rsidR="006536AF" w:rsidRDefault="006536AF" w:rsidP="006536AF">
            <w:pPr>
              <w:pStyle w:val="Lijstalinea"/>
              <w:rPr>
                <w:b/>
                <w:bCs/>
              </w:rPr>
            </w:pPr>
          </w:p>
          <w:p w14:paraId="4083C606" w14:textId="77777777" w:rsidR="006536AF" w:rsidRPr="00661A22" w:rsidRDefault="006536AF" w:rsidP="006536AF">
            <w:pPr>
              <w:pStyle w:val="Lijstalinea"/>
              <w:numPr>
                <w:ilvl w:val="0"/>
                <w:numId w:val="25"/>
              </w:numPr>
              <w:rPr>
                <w:b/>
                <w:bCs/>
              </w:rPr>
            </w:pPr>
            <w:r w:rsidRPr="00661A22">
              <w:rPr>
                <w:b/>
                <w:bCs/>
              </w:rPr>
              <w:t>Maak de oefeningen in je werkschrift</w:t>
            </w:r>
            <w:r>
              <w:rPr>
                <w:b/>
                <w:bCs/>
              </w:rPr>
              <w:t xml:space="preserve"> </w:t>
            </w:r>
          </w:p>
          <w:p w14:paraId="1A50AE3F" w14:textId="53E5D4AA" w:rsidR="006536AF" w:rsidRDefault="006536AF" w:rsidP="006536AF">
            <w:r>
              <w:tab/>
              <w:t xml:space="preserve">BLOK 7 les 3 </w:t>
            </w:r>
            <w:r>
              <w:sym w:font="Wingdings" w:char="F0E0"/>
            </w:r>
            <w:r>
              <w:t xml:space="preserve"> werkschrift B p. 29 oef. 3</w:t>
            </w:r>
          </w:p>
          <w:p w14:paraId="0F635FED" w14:textId="2BC6505A" w:rsidR="00EB2D24" w:rsidRPr="00EB2D24" w:rsidRDefault="00EB2D24" w:rsidP="006536AF"/>
        </w:tc>
      </w:tr>
      <w:tr w:rsidR="00EB2D24" w:rsidRPr="00EF667A" w14:paraId="7C4CF57D" w14:textId="77777777" w:rsidTr="0004734B">
        <w:tc>
          <w:tcPr>
            <w:tcW w:w="1983" w:type="dxa"/>
          </w:tcPr>
          <w:p w14:paraId="6DE7195C" w14:textId="0EA50278" w:rsidR="00EB2D24" w:rsidRDefault="006536AF" w:rsidP="00EB2D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</w:t>
            </w:r>
            <w:r w:rsidR="00EB2D24">
              <w:rPr>
                <w:lang w:val="en-US"/>
              </w:rPr>
              <w:t>eestaak</w:t>
            </w:r>
            <w:proofErr w:type="spellEnd"/>
            <w:r w:rsidR="00EB2D24"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364B822D" w14:textId="583B74D8" w:rsidR="006536AF" w:rsidRDefault="006536AF" w:rsidP="006536AF">
            <w:r>
              <w:t xml:space="preserve">KIJKER 7 LES 6&amp;7: AUSTRALIË– kleine boekje in kijker 7 </w:t>
            </w:r>
          </w:p>
          <w:p w14:paraId="09CDC71A" w14:textId="77777777" w:rsidR="006536AF" w:rsidRPr="00936023" w:rsidRDefault="006536AF" w:rsidP="006536AF"/>
          <w:p w14:paraId="365BE040" w14:textId="4547EB70" w:rsidR="006536AF" w:rsidRDefault="006536AF" w:rsidP="006536AF">
            <w:pPr>
              <w:pStyle w:val="Lijstalinea"/>
              <w:numPr>
                <w:ilvl w:val="0"/>
                <w:numId w:val="35"/>
              </w:numPr>
              <w:rPr>
                <w:b/>
                <w:bCs/>
              </w:rPr>
            </w:pPr>
            <w:r w:rsidRPr="00143E5B">
              <w:rPr>
                <w:b/>
                <w:bCs/>
              </w:rPr>
              <w:t xml:space="preserve">Lees de tekst  </w:t>
            </w:r>
            <w:r>
              <w:rPr>
                <w:b/>
                <w:bCs/>
              </w:rPr>
              <w:t xml:space="preserve">op pagina 4 en 5 in het kleine boekje. </w:t>
            </w:r>
          </w:p>
          <w:p w14:paraId="7DB6CCBD" w14:textId="77777777" w:rsidR="006536AF" w:rsidRPr="00143E5B" w:rsidRDefault="006536AF" w:rsidP="006536AF">
            <w:pPr>
              <w:rPr>
                <w:b/>
                <w:bCs/>
              </w:rPr>
            </w:pPr>
          </w:p>
          <w:p w14:paraId="68D97887" w14:textId="69B5B718" w:rsidR="006536AF" w:rsidRDefault="006536AF" w:rsidP="006536AF">
            <w:pPr>
              <w:pStyle w:val="Lijstalinea"/>
              <w:numPr>
                <w:ilvl w:val="0"/>
                <w:numId w:val="3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Maak op </w:t>
            </w:r>
            <w:proofErr w:type="spellStart"/>
            <w:r>
              <w:rPr>
                <w:b/>
                <w:bCs/>
                <w:lang w:val="en-US"/>
              </w:rPr>
              <w:t>pag</w:t>
            </w:r>
            <w:proofErr w:type="spellEnd"/>
            <w:r>
              <w:rPr>
                <w:b/>
                <w:bCs/>
                <w:lang w:val="en-US"/>
              </w:rPr>
              <w:t>. 4 - 5 (</w:t>
            </w:r>
            <w:proofErr w:type="spellStart"/>
            <w:r>
              <w:rPr>
                <w:b/>
                <w:bCs/>
                <w:lang w:val="en-US"/>
              </w:rPr>
              <w:t>kleine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boekje</w:t>
            </w:r>
            <w:proofErr w:type="spellEnd"/>
            <w:r>
              <w:rPr>
                <w:b/>
                <w:bCs/>
                <w:lang w:val="en-US"/>
              </w:rPr>
              <w:t xml:space="preserve">) </w:t>
            </w:r>
            <w:proofErr w:type="spellStart"/>
            <w:r>
              <w:rPr>
                <w:b/>
                <w:bCs/>
                <w:lang w:val="en-US"/>
              </w:rPr>
              <w:t>oef</w:t>
            </w:r>
            <w:proofErr w:type="spellEnd"/>
            <w:r>
              <w:rPr>
                <w:b/>
                <w:bCs/>
                <w:lang w:val="en-US"/>
              </w:rPr>
              <w:t xml:space="preserve">. 9 – 12. </w:t>
            </w:r>
          </w:p>
          <w:p w14:paraId="55C4DC86" w14:textId="77777777" w:rsidR="00EB2D24" w:rsidRPr="00EF667A" w:rsidRDefault="00EB2D24" w:rsidP="006536AF">
            <w:pPr>
              <w:pStyle w:val="Lijstalinea"/>
              <w:rPr>
                <w:lang w:val="en-US"/>
              </w:rPr>
            </w:pPr>
          </w:p>
        </w:tc>
      </w:tr>
      <w:tr w:rsidR="00EB2D24" w:rsidRPr="001C0632" w14:paraId="0D305BE9" w14:textId="77777777" w:rsidTr="0004734B">
        <w:tc>
          <w:tcPr>
            <w:tcW w:w="1983" w:type="dxa"/>
          </w:tcPr>
          <w:p w14:paraId="6F1F213C" w14:textId="5413BC60" w:rsidR="00EB2D24" w:rsidRDefault="00EB2D24" w:rsidP="00EB2D24">
            <w:pPr>
              <w:rPr>
                <w:lang w:val="en-US"/>
              </w:rPr>
            </w:pPr>
            <w:r>
              <w:rPr>
                <w:lang w:val="en-US"/>
              </w:rPr>
              <w:t xml:space="preserve">Frans </w:t>
            </w:r>
          </w:p>
        </w:tc>
        <w:tc>
          <w:tcPr>
            <w:tcW w:w="7079" w:type="dxa"/>
          </w:tcPr>
          <w:p w14:paraId="141C0B25" w14:textId="42A60F4F" w:rsidR="00EB2D24" w:rsidRDefault="0082667D" w:rsidP="00EB2D24">
            <w:pPr>
              <w:rPr>
                <w:lang w:val="en-US"/>
              </w:rPr>
            </w:pPr>
            <w:r>
              <w:rPr>
                <w:lang w:val="en-US"/>
              </w:rPr>
              <w:t>LE, LA, LES, L’</w:t>
            </w:r>
          </w:p>
          <w:p w14:paraId="5C0DD0AD" w14:textId="3DEEC30A" w:rsidR="001C0632" w:rsidRDefault="001C0632" w:rsidP="00EB2D24">
            <w:pPr>
              <w:rPr>
                <w:lang w:val="en-US"/>
              </w:rPr>
            </w:pPr>
          </w:p>
          <w:p w14:paraId="3C1618EC" w14:textId="2F686DF2" w:rsidR="00661A22" w:rsidRPr="0082667D" w:rsidRDefault="00661A22" w:rsidP="0082667D">
            <w:pPr>
              <w:pStyle w:val="Lijstalinea"/>
              <w:numPr>
                <w:ilvl w:val="0"/>
                <w:numId w:val="36"/>
              </w:numPr>
              <w:rPr>
                <w:b/>
                <w:bCs/>
              </w:rPr>
            </w:pPr>
            <w:r w:rsidRPr="0082667D">
              <w:rPr>
                <w:b/>
                <w:bCs/>
              </w:rPr>
              <w:t xml:space="preserve">Bekijk de leerstof </w:t>
            </w:r>
          </w:p>
          <w:p w14:paraId="47F60F51" w14:textId="26F50D60" w:rsidR="00661A22" w:rsidRPr="00661A22" w:rsidRDefault="00661A22" w:rsidP="0082667D">
            <w:pPr>
              <w:pStyle w:val="Lijstalinea"/>
            </w:pPr>
            <w:proofErr w:type="spellStart"/>
            <w:r w:rsidRPr="00661A22">
              <w:t>Livre</w:t>
            </w:r>
            <w:proofErr w:type="spellEnd"/>
            <w:r w:rsidRPr="00661A22">
              <w:t xml:space="preserve"> p. </w:t>
            </w:r>
            <w:r w:rsidR="0082667D">
              <w:t xml:space="preserve">39 </w:t>
            </w:r>
            <w:r w:rsidRPr="00661A22">
              <w:t xml:space="preserve">oef. </w:t>
            </w:r>
            <w:r w:rsidR="0082667D">
              <w:t>4</w:t>
            </w:r>
            <w:r w:rsidRPr="00661A22">
              <w:t xml:space="preserve"> + cahier p. </w:t>
            </w:r>
            <w:r w:rsidR="0082667D">
              <w:t>34 oef. 8</w:t>
            </w:r>
          </w:p>
          <w:p w14:paraId="7DED981B" w14:textId="77777777" w:rsidR="00661A22" w:rsidRPr="00661A22" w:rsidRDefault="00661A22" w:rsidP="00661A22">
            <w:pPr>
              <w:rPr>
                <w:b/>
                <w:bCs/>
              </w:rPr>
            </w:pPr>
          </w:p>
          <w:p w14:paraId="0BBD3379" w14:textId="3423C27A" w:rsidR="001C0632" w:rsidRPr="0082667D" w:rsidRDefault="001C0632" w:rsidP="0082667D">
            <w:pPr>
              <w:pStyle w:val="Lijstalinea"/>
              <w:numPr>
                <w:ilvl w:val="0"/>
                <w:numId w:val="36"/>
              </w:numPr>
              <w:rPr>
                <w:b/>
                <w:bCs/>
              </w:rPr>
            </w:pPr>
            <w:r w:rsidRPr="0082667D">
              <w:rPr>
                <w:b/>
                <w:bCs/>
              </w:rPr>
              <w:t xml:space="preserve">Maak de taak op </w:t>
            </w:r>
            <w:proofErr w:type="spellStart"/>
            <w:r w:rsidRPr="0082667D">
              <w:rPr>
                <w:b/>
                <w:bCs/>
              </w:rPr>
              <w:t>Bingel</w:t>
            </w:r>
            <w:proofErr w:type="spellEnd"/>
            <w:r w:rsidRPr="0082667D">
              <w:rPr>
                <w:b/>
                <w:bCs/>
              </w:rPr>
              <w:t xml:space="preserve"> </w:t>
            </w:r>
            <w:r w:rsidR="0082667D">
              <w:rPr>
                <w:b/>
                <w:bCs/>
              </w:rPr>
              <w:t>(</w:t>
            </w:r>
            <w:proofErr w:type="spellStart"/>
            <w:r w:rsidR="0082667D">
              <w:rPr>
                <w:b/>
                <w:bCs/>
              </w:rPr>
              <w:t>le</w:t>
            </w:r>
            <w:proofErr w:type="spellEnd"/>
            <w:r w:rsidR="0082667D">
              <w:rPr>
                <w:b/>
                <w:bCs/>
              </w:rPr>
              <w:t xml:space="preserve">, la, les, l’) </w:t>
            </w:r>
          </w:p>
          <w:p w14:paraId="301EC7A9" w14:textId="77777777" w:rsidR="00661A22" w:rsidRPr="001C0632" w:rsidRDefault="00661A22" w:rsidP="00661A22">
            <w:pPr>
              <w:pStyle w:val="Lijstalinea"/>
              <w:rPr>
                <w:b/>
                <w:bCs/>
              </w:rPr>
            </w:pPr>
          </w:p>
          <w:p w14:paraId="185970F6" w14:textId="1BB89B5D" w:rsidR="001C0632" w:rsidRPr="00661A22" w:rsidRDefault="001C0632" w:rsidP="0082667D">
            <w:pPr>
              <w:pStyle w:val="Lijstalinea"/>
              <w:numPr>
                <w:ilvl w:val="0"/>
                <w:numId w:val="36"/>
              </w:numPr>
              <w:rPr>
                <w:b/>
                <w:bCs/>
              </w:rPr>
            </w:pPr>
            <w:r w:rsidRPr="00661A22">
              <w:rPr>
                <w:b/>
                <w:bCs/>
              </w:rPr>
              <w:t xml:space="preserve">Maak de oefeningen (werkblad) </w:t>
            </w:r>
          </w:p>
          <w:p w14:paraId="184AEB44" w14:textId="12E45140" w:rsidR="001C0632" w:rsidRPr="001C0632" w:rsidRDefault="001C0632" w:rsidP="00EB2D24"/>
        </w:tc>
      </w:tr>
      <w:tr w:rsidR="001C0632" w:rsidRPr="001C0632" w14:paraId="149C6F0C" w14:textId="77777777" w:rsidTr="0004734B">
        <w:tc>
          <w:tcPr>
            <w:tcW w:w="1983" w:type="dxa"/>
          </w:tcPr>
          <w:p w14:paraId="02653E27" w14:textId="75A60324" w:rsidR="001C0632" w:rsidRDefault="001C0632" w:rsidP="00EB2D2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Verkeerstoets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269F48FF" w14:textId="77777777" w:rsidR="001C0632" w:rsidRDefault="0082667D" w:rsidP="00EB2D24">
            <w:r>
              <w:t>Vandaag maken jullie de toets (niet de oefenversie ma</w:t>
            </w:r>
            <w:r w:rsidR="00FE1790">
              <w:t xml:space="preserve">ar de echte toets zal openstaan). </w:t>
            </w:r>
          </w:p>
          <w:p w14:paraId="010E1731" w14:textId="01F1F659" w:rsidR="00FE1790" w:rsidRPr="001C0632" w:rsidRDefault="00FE1790" w:rsidP="00FE1790">
            <w:r>
              <w:t>Je kan deze toets maar 1 keer maken</w:t>
            </w:r>
            <w:r w:rsidR="000C5940">
              <w:t>!</w:t>
            </w:r>
            <w:r>
              <w:t xml:space="preserve"> </w:t>
            </w:r>
          </w:p>
        </w:tc>
      </w:tr>
    </w:tbl>
    <w:p w14:paraId="1A61825F" w14:textId="77777777" w:rsidR="00661A22" w:rsidRDefault="00661A22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3"/>
        <w:gridCol w:w="7079"/>
      </w:tblGrid>
      <w:tr w:rsidR="00EB2D24" w:rsidRPr="00EF667A" w14:paraId="5AFE57BF" w14:textId="77777777" w:rsidTr="00594207">
        <w:tc>
          <w:tcPr>
            <w:tcW w:w="9062" w:type="dxa"/>
            <w:gridSpan w:val="2"/>
          </w:tcPr>
          <w:p w14:paraId="0408A714" w14:textId="33C33257" w:rsidR="00EB2D24" w:rsidRPr="0004734B" w:rsidRDefault="00EB2D24" w:rsidP="00EB2D2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4734B">
              <w:rPr>
                <w:b/>
                <w:bCs/>
                <w:sz w:val="32"/>
                <w:szCs w:val="32"/>
                <w:lang w:val="en-US"/>
              </w:rPr>
              <w:lastRenderedPageBreak/>
              <w:t xml:space="preserve">VRIJDAG 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1</w:t>
            </w:r>
            <w:r w:rsidRPr="0004734B">
              <w:rPr>
                <w:b/>
                <w:bCs/>
                <w:sz w:val="32"/>
                <w:szCs w:val="32"/>
                <w:lang w:val="en-US"/>
              </w:rPr>
              <w:t>/0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  <w:tr w:rsidR="00661A22" w:rsidRPr="00661A22" w14:paraId="6B7CE30C" w14:textId="77777777" w:rsidTr="0004734B">
        <w:tc>
          <w:tcPr>
            <w:tcW w:w="1983" w:type="dxa"/>
          </w:tcPr>
          <w:p w14:paraId="1F86BA31" w14:textId="77777777" w:rsidR="00661A22" w:rsidRDefault="00661A22" w:rsidP="00661A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Wiskunde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04CCE4D5" w14:textId="4595B904" w:rsidR="00661A22" w:rsidRPr="00661A22" w:rsidRDefault="00FE1790" w:rsidP="00661A22">
            <w:r>
              <w:t xml:space="preserve">OPPERVLAKTE VAN EEN DRIEKHOEK </w:t>
            </w:r>
          </w:p>
          <w:p w14:paraId="43737434" w14:textId="77777777" w:rsidR="00661A22" w:rsidRPr="001C0632" w:rsidRDefault="00661A22" w:rsidP="00661A22">
            <w:pPr>
              <w:pStyle w:val="Lijstalinea"/>
              <w:rPr>
                <w:b/>
                <w:bCs/>
              </w:rPr>
            </w:pPr>
          </w:p>
          <w:p w14:paraId="74349A28" w14:textId="0D070186" w:rsidR="00FE1790" w:rsidRDefault="00FE1790" w:rsidP="00FE1790">
            <w:pPr>
              <w:pStyle w:val="Lijstalinea"/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Kijk het filmpje op </w:t>
            </w:r>
            <w:proofErr w:type="spellStart"/>
            <w:r>
              <w:rPr>
                <w:b/>
                <w:bCs/>
              </w:rPr>
              <w:t>Bingel</w:t>
            </w:r>
            <w:proofErr w:type="spellEnd"/>
            <w:r>
              <w:rPr>
                <w:b/>
                <w:bCs/>
              </w:rPr>
              <w:t xml:space="preserve"> (oppervlakte driehoek) </w:t>
            </w:r>
          </w:p>
          <w:p w14:paraId="380D98B9" w14:textId="77777777" w:rsidR="00FE1790" w:rsidRDefault="00FE1790" w:rsidP="00FE1790">
            <w:pPr>
              <w:pStyle w:val="Lijstalinea"/>
              <w:rPr>
                <w:b/>
                <w:bCs/>
              </w:rPr>
            </w:pPr>
          </w:p>
          <w:p w14:paraId="409DDBDB" w14:textId="697B444D" w:rsidR="00661A22" w:rsidRDefault="00661A22" w:rsidP="00FE1790">
            <w:pPr>
              <w:pStyle w:val="Lijstalinea"/>
              <w:numPr>
                <w:ilvl w:val="0"/>
                <w:numId w:val="37"/>
              </w:numPr>
              <w:rPr>
                <w:b/>
                <w:bCs/>
              </w:rPr>
            </w:pPr>
            <w:r w:rsidRPr="00FE1790">
              <w:rPr>
                <w:b/>
                <w:bCs/>
              </w:rPr>
              <w:t xml:space="preserve">Maak de taak op </w:t>
            </w:r>
            <w:proofErr w:type="spellStart"/>
            <w:r w:rsidRPr="00FE1790">
              <w:rPr>
                <w:b/>
                <w:bCs/>
              </w:rPr>
              <w:t>Bingel</w:t>
            </w:r>
            <w:proofErr w:type="spellEnd"/>
            <w:r w:rsidRPr="00FE1790">
              <w:rPr>
                <w:b/>
                <w:bCs/>
              </w:rPr>
              <w:t xml:space="preserve"> </w:t>
            </w:r>
          </w:p>
          <w:p w14:paraId="330706B4" w14:textId="77777777" w:rsidR="00FE1790" w:rsidRPr="00FE1790" w:rsidRDefault="00FE1790" w:rsidP="00FE1790">
            <w:pPr>
              <w:rPr>
                <w:b/>
                <w:bCs/>
              </w:rPr>
            </w:pPr>
          </w:p>
          <w:p w14:paraId="03083588" w14:textId="1FBA9130" w:rsidR="00661A22" w:rsidRPr="00661A22" w:rsidRDefault="00661A22" w:rsidP="00661A22">
            <w:pPr>
              <w:pStyle w:val="Lijstalinea"/>
              <w:numPr>
                <w:ilvl w:val="0"/>
                <w:numId w:val="25"/>
              </w:numPr>
              <w:rPr>
                <w:b/>
                <w:bCs/>
              </w:rPr>
            </w:pPr>
            <w:r w:rsidRPr="00661A22">
              <w:rPr>
                <w:b/>
                <w:bCs/>
              </w:rPr>
              <w:t>Maak de oefeninge</w:t>
            </w:r>
            <w:r w:rsidR="00FE1790">
              <w:rPr>
                <w:b/>
                <w:bCs/>
              </w:rPr>
              <w:t>n op het werkblad (oppervlakte driehoek)</w:t>
            </w:r>
          </w:p>
          <w:p w14:paraId="0EA1AD2A" w14:textId="5360ABB0" w:rsidR="00661A22" w:rsidRPr="00661A22" w:rsidRDefault="00D112C8" w:rsidP="00661A22">
            <w:r>
              <w:tab/>
            </w:r>
          </w:p>
        </w:tc>
      </w:tr>
      <w:tr w:rsidR="00661A22" w:rsidRPr="00661A22" w14:paraId="0A2280C4" w14:textId="77777777" w:rsidTr="0004734B">
        <w:tc>
          <w:tcPr>
            <w:tcW w:w="1983" w:type="dxa"/>
          </w:tcPr>
          <w:p w14:paraId="311F2571" w14:textId="77777777" w:rsidR="00661A22" w:rsidRDefault="00661A22" w:rsidP="00661A22">
            <w:pPr>
              <w:rPr>
                <w:lang w:val="en-US"/>
              </w:rPr>
            </w:pPr>
            <w:r>
              <w:rPr>
                <w:lang w:val="en-US"/>
              </w:rPr>
              <w:t xml:space="preserve">Spelling </w:t>
            </w:r>
          </w:p>
        </w:tc>
        <w:tc>
          <w:tcPr>
            <w:tcW w:w="7079" w:type="dxa"/>
          </w:tcPr>
          <w:p w14:paraId="03F3956C" w14:textId="29CE74FC" w:rsidR="00661A22" w:rsidRDefault="00661A22" w:rsidP="00661A22">
            <w:pPr>
              <w:rPr>
                <w:lang w:val="en-US"/>
              </w:rPr>
            </w:pPr>
            <w:r>
              <w:rPr>
                <w:lang w:val="en-US"/>
              </w:rPr>
              <w:t>WOORDPAKKET 1</w:t>
            </w:r>
            <w:r w:rsidR="00FE1790">
              <w:rPr>
                <w:lang w:val="en-US"/>
              </w:rPr>
              <w:t>3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deel</w:t>
            </w:r>
            <w:proofErr w:type="spellEnd"/>
            <w:r>
              <w:rPr>
                <w:lang w:val="en-US"/>
              </w:rPr>
              <w:t xml:space="preserve"> 2) </w:t>
            </w:r>
          </w:p>
          <w:p w14:paraId="1AC31352" w14:textId="77777777" w:rsidR="000268A5" w:rsidRDefault="000268A5" w:rsidP="00661A22">
            <w:pPr>
              <w:rPr>
                <w:lang w:val="en-US"/>
              </w:rPr>
            </w:pPr>
          </w:p>
          <w:p w14:paraId="29D4D512" w14:textId="458D7E0F" w:rsidR="00661A22" w:rsidRDefault="00661A22" w:rsidP="00661A22">
            <w:pPr>
              <w:pStyle w:val="Lijstalinea"/>
              <w:numPr>
                <w:ilvl w:val="0"/>
                <w:numId w:val="26"/>
              </w:numPr>
              <w:rPr>
                <w:b/>
                <w:bCs/>
              </w:rPr>
            </w:pPr>
            <w:r w:rsidRPr="000268A5">
              <w:rPr>
                <w:b/>
                <w:bCs/>
              </w:rPr>
              <w:t xml:space="preserve">Maak de taak op </w:t>
            </w:r>
            <w:proofErr w:type="spellStart"/>
            <w:r w:rsidRPr="000268A5">
              <w:rPr>
                <w:b/>
                <w:bCs/>
              </w:rPr>
              <w:t>Bingel</w:t>
            </w:r>
            <w:proofErr w:type="spellEnd"/>
            <w:r w:rsidRPr="000268A5">
              <w:rPr>
                <w:b/>
                <w:bCs/>
              </w:rPr>
              <w:t xml:space="preserve"> (woordpakket 1</w:t>
            </w:r>
            <w:r w:rsidR="00FE1790">
              <w:rPr>
                <w:b/>
                <w:bCs/>
              </w:rPr>
              <w:t>3</w:t>
            </w:r>
            <w:r w:rsidRPr="000268A5">
              <w:rPr>
                <w:b/>
                <w:bCs/>
              </w:rPr>
              <w:t xml:space="preserve"> deel 2) </w:t>
            </w:r>
          </w:p>
          <w:p w14:paraId="7D296556" w14:textId="77777777" w:rsidR="000268A5" w:rsidRPr="000268A5" w:rsidRDefault="000268A5" w:rsidP="000268A5">
            <w:pPr>
              <w:pStyle w:val="Lijstalinea"/>
              <w:rPr>
                <w:b/>
                <w:bCs/>
              </w:rPr>
            </w:pPr>
          </w:p>
          <w:p w14:paraId="48FAF11D" w14:textId="3AD636D8" w:rsidR="00661A22" w:rsidRPr="000268A5" w:rsidRDefault="00661A22" w:rsidP="00661A22">
            <w:pPr>
              <w:pStyle w:val="Lijstalinea"/>
              <w:numPr>
                <w:ilvl w:val="0"/>
                <w:numId w:val="26"/>
              </w:numPr>
              <w:rPr>
                <w:b/>
                <w:bCs/>
              </w:rPr>
            </w:pPr>
            <w:r w:rsidRPr="000268A5">
              <w:rPr>
                <w:b/>
                <w:bCs/>
              </w:rPr>
              <w:t>Maak de oefeningen in je werkschrift</w:t>
            </w:r>
          </w:p>
          <w:p w14:paraId="1CBFFBA8" w14:textId="77777777" w:rsidR="00661A22" w:rsidRDefault="00661A22" w:rsidP="00FE1790">
            <w:pPr>
              <w:pStyle w:val="Lijstalinea"/>
            </w:pPr>
            <w:r>
              <w:t xml:space="preserve">p. </w:t>
            </w:r>
            <w:r w:rsidR="00FE1790">
              <w:t>40 oef. 2</w:t>
            </w:r>
          </w:p>
          <w:p w14:paraId="3F58AA6A" w14:textId="77777777" w:rsidR="00FE1790" w:rsidRDefault="00FE1790" w:rsidP="00FE1790">
            <w:pPr>
              <w:pStyle w:val="Lijstalinea"/>
            </w:pPr>
            <w:r>
              <w:t>p. 40 oef. 3</w:t>
            </w:r>
          </w:p>
          <w:p w14:paraId="50CDD905" w14:textId="77777777" w:rsidR="00FE1790" w:rsidRDefault="00FE1790" w:rsidP="00FE1790">
            <w:pPr>
              <w:pStyle w:val="Lijstalinea"/>
            </w:pPr>
            <w:r>
              <w:t>p. 40 oef. 4</w:t>
            </w:r>
          </w:p>
          <w:p w14:paraId="12EC310D" w14:textId="05E8B945" w:rsidR="00FE1790" w:rsidRPr="00661A22" w:rsidRDefault="00FE1790" w:rsidP="00FE1790">
            <w:pPr>
              <w:pStyle w:val="Lijstalinea"/>
            </w:pPr>
            <w:r>
              <w:t>P. 40 oef 5</w:t>
            </w:r>
          </w:p>
        </w:tc>
      </w:tr>
      <w:tr w:rsidR="00661A22" w:rsidRPr="000268A5" w14:paraId="1ED7084D" w14:textId="77777777" w:rsidTr="0004734B">
        <w:tc>
          <w:tcPr>
            <w:tcW w:w="1983" w:type="dxa"/>
          </w:tcPr>
          <w:p w14:paraId="1ABD5B6F" w14:textId="77777777" w:rsidR="00661A22" w:rsidRDefault="00FE1790" w:rsidP="00661A2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Leestaak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68B285CA" w14:textId="01D9C73F" w:rsidR="00FE1790" w:rsidRDefault="00FE1790" w:rsidP="00661A22">
            <w:pPr>
              <w:rPr>
                <w:lang w:val="en-US"/>
              </w:rPr>
            </w:pPr>
          </w:p>
        </w:tc>
        <w:tc>
          <w:tcPr>
            <w:tcW w:w="7079" w:type="dxa"/>
          </w:tcPr>
          <w:p w14:paraId="0B1C4EAD" w14:textId="7C5A89E1" w:rsidR="00115ECC" w:rsidRDefault="00115ECC" w:rsidP="00115ECC">
            <w:r>
              <w:t xml:space="preserve">KIJKER 7 LES 6&amp;7: FINLAND en MEXICO – kleine boekje in kijker 7 </w:t>
            </w:r>
          </w:p>
          <w:p w14:paraId="5802E6D0" w14:textId="77777777" w:rsidR="00115ECC" w:rsidRPr="00936023" w:rsidRDefault="00115ECC" w:rsidP="00115ECC"/>
          <w:p w14:paraId="025D9A99" w14:textId="7A95188A" w:rsidR="00115ECC" w:rsidRDefault="00115ECC" w:rsidP="00115ECC">
            <w:pPr>
              <w:pStyle w:val="Lijstalinea"/>
              <w:numPr>
                <w:ilvl w:val="0"/>
                <w:numId w:val="38"/>
              </w:numPr>
              <w:rPr>
                <w:b/>
                <w:bCs/>
              </w:rPr>
            </w:pPr>
            <w:r w:rsidRPr="00143E5B">
              <w:rPr>
                <w:b/>
                <w:bCs/>
              </w:rPr>
              <w:t xml:space="preserve">Lees de tekst  </w:t>
            </w:r>
            <w:r>
              <w:rPr>
                <w:b/>
                <w:bCs/>
              </w:rPr>
              <w:t xml:space="preserve">op pagina 6 en 7 (Finland) en pagina 8 en 9 ( Mexico) in het kleine boekje. </w:t>
            </w:r>
          </w:p>
          <w:p w14:paraId="5C009BAC" w14:textId="77777777" w:rsidR="00115ECC" w:rsidRPr="00143E5B" w:rsidRDefault="00115ECC" w:rsidP="00115ECC">
            <w:pPr>
              <w:rPr>
                <w:b/>
                <w:bCs/>
              </w:rPr>
            </w:pPr>
          </w:p>
          <w:p w14:paraId="1E610941" w14:textId="306F77C9" w:rsidR="00115ECC" w:rsidRDefault="00115ECC" w:rsidP="00115ECC">
            <w:pPr>
              <w:pStyle w:val="Lijstalinea"/>
              <w:numPr>
                <w:ilvl w:val="0"/>
                <w:numId w:val="3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Maak de </w:t>
            </w:r>
            <w:proofErr w:type="spellStart"/>
            <w:r>
              <w:rPr>
                <w:b/>
                <w:bCs/>
                <w:lang w:val="en-US"/>
              </w:rPr>
              <w:t>oefeningen</w:t>
            </w:r>
            <w:proofErr w:type="spellEnd"/>
            <w:r>
              <w:rPr>
                <w:b/>
                <w:bCs/>
                <w:lang w:val="en-US"/>
              </w:rPr>
              <w:t xml:space="preserve"> op </w:t>
            </w:r>
            <w:proofErr w:type="spellStart"/>
            <w:r>
              <w:rPr>
                <w:b/>
                <w:bCs/>
                <w:lang w:val="en-US"/>
              </w:rPr>
              <w:t>pagina</w:t>
            </w:r>
            <w:proofErr w:type="spellEnd"/>
            <w:r>
              <w:rPr>
                <w:b/>
                <w:bCs/>
                <w:lang w:val="en-US"/>
              </w:rPr>
              <w:t xml:space="preserve"> 6, 7, 8 </w:t>
            </w:r>
            <w:proofErr w:type="spellStart"/>
            <w:r>
              <w:rPr>
                <w:b/>
                <w:bCs/>
                <w:lang w:val="en-US"/>
              </w:rPr>
              <w:t>en</w:t>
            </w:r>
            <w:proofErr w:type="spellEnd"/>
            <w:r>
              <w:rPr>
                <w:b/>
                <w:bCs/>
                <w:lang w:val="en-US"/>
              </w:rPr>
              <w:t xml:space="preserve"> 9.  </w:t>
            </w:r>
          </w:p>
          <w:p w14:paraId="23C38521" w14:textId="45F99B09" w:rsidR="000268A5" w:rsidRPr="000268A5" w:rsidRDefault="000268A5" w:rsidP="00FE1790"/>
        </w:tc>
      </w:tr>
    </w:tbl>
    <w:p w14:paraId="536B7343" w14:textId="77777777" w:rsidR="000C5940" w:rsidRDefault="000C594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3"/>
        <w:gridCol w:w="7079"/>
      </w:tblGrid>
      <w:tr w:rsidR="00661A22" w:rsidRPr="00EF667A" w14:paraId="15D8BF30" w14:textId="77777777" w:rsidTr="00594207">
        <w:tc>
          <w:tcPr>
            <w:tcW w:w="9062" w:type="dxa"/>
            <w:gridSpan w:val="2"/>
          </w:tcPr>
          <w:p w14:paraId="75D20A0E" w14:textId="4C5B3991" w:rsidR="00661A22" w:rsidRPr="0004734B" w:rsidRDefault="00661A22" w:rsidP="00661A2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4734B">
              <w:rPr>
                <w:b/>
                <w:bCs/>
                <w:sz w:val="32"/>
                <w:szCs w:val="32"/>
                <w:lang w:val="en-US"/>
              </w:rPr>
              <w:t xml:space="preserve">WEEKEND 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02</w:t>
            </w:r>
            <w:r w:rsidRPr="0004734B">
              <w:rPr>
                <w:b/>
                <w:bCs/>
                <w:sz w:val="32"/>
                <w:szCs w:val="32"/>
                <w:lang w:val="en-US"/>
              </w:rPr>
              <w:t>/0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5</w:t>
            </w:r>
            <w:r w:rsidRPr="0004734B">
              <w:rPr>
                <w:b/>
                <w:bCs/>
                <w:sz w:val="32"/>
                <w:szCs w:val="32"/>
                <w:lang w:val="en-US"/>
              </w:rPr>
              <w:t xml:space="preserve"> – 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03</w:t>
            </w:r>
            <w:r w:rsidRPr="0004734B">
              <w:rPr>
                <w:b/>
                <w:bCs/>
                <w:sz w:val="32"/>
                <w:szCs w:val="32"/>
                <w:lang w:val="en-US"/>
              </w:rPr>
              <w:t>/0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  <w:tr w:rsidR="00661A22" w:rsidRPr="006C0D14" w14:paraId="525778A5" w14:textId="77777777" w:rsidTr="00093024">
        <w:tc>
          <w:tcPr>
            <w:tcW w:w="1983" w:type="dxa"/>
            <w:tcBorders>
              <w:bottom w:val="single" w:sz="4" w:space="0" w:color="auto"/>
            </w:tcBorders>
          </w:tcPr>
          <w:p w14:paraId="29F4942F" w14:textId="77777777" w:rsidR="00661A22" w:rsidRPr="00EF667A" w:rsidRDefault="00661A22" w:rsidP="00661A22">
            <w:pPr>
              <w:rPr>
                <w:b/>
                <w:bCs/>
                <w:lang w:val="en-US"/>
              </w:rPr>
            </w:pPr>
          </w:p>
        </w:tc>
        <w:tc>
          <w:tcPr>
            <w:tcW w:w="7079" w:type="dxa"/>
            <w:tcBorders>
              <w:bottom w:val="single" w:sz="4" w:space="0" w:color="auto"/>
            </w:tcBorders>
          </w:tcPr>
          <w:p w14:paraId="1D40506D" w14:textId="77777777" w:rsidR="006C0D14" w:rsidRDefault="006C0D14" w:rsidP="00661A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WERK AF </w:t>
            </w:r>
          </w:p>
          <w:p w14:paraId="33A50DFF" w14:textId="77777777" w:rsidR="006C0D14" w:rsidRPr="006C0D14" w:rsidRDefault="006C0D14" w:rsidP="006C0D14">
            <w:pPr>
              <w:pStyle w:val="Lijstalinea"/>
              <w:numPr>
                <w:ilvl w:val="0"/>
                <w:numId w:val="28"/>
              </w:numPr>
              <w:rPr>
                <w:lang w:val="en-US"/>
              </w:rPr>
            </w:pPr>
            <w:proofErr w:type="spellStart"/>
            <w:r w:rsidRPr="006C0D14">
              <w:rPr>
                <w:lang w:val="en-US"/>
              </w:rPr>
              <w:t>Bingel</w:t>
            </w:r>
            <w:proofErr w:type="spellEnd"/>
          </w:p>
          <w:p w14:paraId="406B3F98" w14:textId="0883233B" w:rsidR="006C0D14" w:rsidRPr="006C0D14" w:rsidRDefault="006C0D14" w:rsidP="006C0D14">
            <w:pPr>
              <w:pStyle w:val="Lijstalinea"/>
              <w:numPr>
                <w:ilvl w:val="0"/>
                <w:numId w:val="28"/>
              </w:numPr>
              <w:rPr>
                <w:lang w:val="en-US"/>
              </w:rPr>
            </w:pPr>
            <w:proofErr w:type="spellStart"/>
            <w:r w:rsidRPr="006C0D14">
              <w:rPr>
                <w:lang w:val="en-US"/>
              </w:rPr>
              <w:t>werkschrift</w:t>
            </w:r>
            <w:proofErr w:type="spellEnd"/>
            <w:r w:rsidRPr="006C0D14">
              <w:rPr>
                <w:lang w:val="en-US"/>
              </w:rPr>
              <w:t xml:space="preserve"> </w:t>
            </w:r>
            <w:r w:rsidR="005F7F27">
              <w:rPr>
                <w:lang w:val="en-US"/>
              </w:rPr>
              <w:t xml:space="preserve">/ </w:t>
            </w:r>
            <w:proofErr w:type="spellStart"/>
            <w:r w:rsidR="005F7F27">
              <w:rPr>
                <w:lang w:val="en-US"/>
              </w:rPr>
              <w:t>kijker</w:t>
            </w:r>
            <w:proofErr w:type="spellEnd"/>
            <w:r w:rsidR="005F7F27">
              <w:rPr>
                <w:lang w:val="en-US"/>
              </w:rPr>
              <w:t xml:space="preserve"> </w:t>
            </w:r>
          </w:p>
          <w:p w14:paraId="565E8596" w14:textId="755852D6" w:rsidR="006C0D14" w:rsidRDefault="005F7F27" w:rsidP="006C0D14">
            <w:pPr>
              <w:pStyle w:val="Lijstalinea"/>
              <w:numPr>
                <w:ilvl w:val="0"/>
                <w:numId w:val="28"/>
              </w:numPr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Werkbundels</w:t>
            </w:r>
            <w:proofErr w:type="spellEnd"/>
          </w:p>
          <w:p w14:paraId="26E5A0D3" w14:textId="26062FA5" w:rsidR="006C0D14" w:rsidRPr="006C0D14" w:rsidRDefault="006C0D14" w:rsidP="006C0D14">
            <w:pPr>
              <w:pStyle w:val="Lijstalinea"/>
              <w:ind w:left="1080"/>
              <w:rPr>
                <w:b/>
                <w:bCs/>
                <w:lang w:val="en-US"/>
              </w:rPr>
            </w:pPr>
          </w:p>
        </w:tc>
      </w:tr>
    </w:tbl>
    <w:p w14:paraId="6B2DB603" w14:textId="19697462" w:rsidR="000C5940" w:rsidRDefault="000C5940"/>
    <w:p w14:paraId="7DA2874C" w14:textId="5F2D7B8C" w:rsidR="000C5940" w:rsidRDefault="000C5940"/>
    <w:p w14:paraId="6EE99D52" w14:textId="13454F79" w:rsidR="000C5940" w:rsidRDefault="000C5940"/>
    <w:p w14:paraId="65069206" w14:textId="481CCB71" w:rsidR="000C5940" w:rsidRDefault="000C5940"/>
    <w:p w14:paraId="13B59109" w14:textId="3789B7B9" w:rsidR="000C5940" w:rsidRDefault="000C5940"/>
    <w:p w14:paraId="395A098D" w14:textId="4E2D3BCA" w:rsidR="000C5940" w:rsidRDefault="000C5940"/>
    <w:p w14:paraId="385B9EDB" w14:textId="32FC8101" w:rsidR="000C5940" w:rsidRDefault="000C5940"/>
    <w:p w14:paraId="1BEDDE1B" w14:textId="77777777" w:rsidR="000C5940" w:rsidRDefault="000C5940"/>
    <w:p w14:paraId="084E205C" w14:textId="383C17BA" w:rsidR="000C5940" w:rsidRDefault="000C5940"/>
    <w:p w14:paraId="74671E26" w14:textId="77777777" w:rsidR="000C5940" w:rsidRDefault="000C594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3"/>
        <w:gridCol w:w="7079"/>
      </w:tblGrid>
      <w:tr w:rsidR="00661A22" w:rsidRPr="00EF667A" w14:paraId="6C4CB695" w14:textId="77777777" w:rsidTr="00594207">
        <w:tc>
          <w:tcPr>
            <w:tcW w:w="9062" w:type="dxa"/>
            <w:gridSpan w:val="2"/>
          </w:tcPr>
          <w:p w14:paraId="54A580D8" w14:textId="3D7FCECF" w:rsidR="00661A22" w:rsidRPr="0004734B" w:rsidRDefault="00661A22" w:rsidP="00661A2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4734B">
              <w:rPr>
                <w:b/>
                <w:bCs/>
                <w:sz w:val="32"/>
                <w:szCs w:val="32"/>
                <w:lang w:val="en-US"/>
              </w:rPr>
              <w:lastRenderedPageBreak/>
              <w:t xml:space="preserve">MAANDAG  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4</w:t>
            </w:r>
            <w:r w:rsidRPr="0004734B">
              <w:rPr>
                <w:b/>
                <w:bCs/>
                <w:sz w:val="32"/>
                <w:szCs w:val="32"/>
                <w:lang w:val="en-US"/>
              </w:rPr>
              <w:t>/0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  <w:tr w:rsidR="00661A22" w:rsidRPr="006C0D14" w14:paraId="28AEC785" w14:textId="77777777" w:rsidTr="0004734B">
        <w:tc>
          <w:tcPr>
            <w:tcW w:w="1983" w:type="dxa"/>
          </w:tcPr>
          <w:p w14:paraId="6CCD833F" w14:textId="690D94E2" w:rsidR="00661A22" w:rsidRPr="00EF667A" w:rsidRDefault="00661A22" w:rsidP="00661A22">
            <w:pPr>
              <w:rPr>
                <w:lang w:val="en-US"/>
              </w:rPr>
            </w:pPr>
            <w:proofErr w:type="spellStart"/>
            <w:r w:rsidRPr="00EF667A">
              <w:rPr>
                <w:lang w:val="en-US"/>
              </w:rPr>
              <w:t>Wiskunde</w:t>
            </w:r>
            <w:proofErr w:type="spellEnd"/>
            <w:r w:rsidRPr="00EF667A"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364430A6" w14:textId="2894D535" w:rsidR="006C0D14" w:rsidRDefault="006C0D14" w:rsidP="00661A2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HERHALING week </w:t>
            </w:r>
            <w:r w:rsidR="00115ECC">
              <w:rPr>
                <w:b/>
                <w:bCs/>
                <w:lang w:val="en-US"/>
              </w:rPr>
              <w:t xml:space="preserve">2 </w:t>
            </w:r>
          </w:p>
          <w:p w14:paraId="54C41A75" w14:textId="77777777" w:rsidR="006C0D14" w:rsidRDefault="006C0D14" w:rsidP="00661A22">
            <w:pPr>
              <w:rPr>
                <w:b/>
                <w:bCs/>
                <w:lang w:val="en-US"/>
              </w:rPr>
            </w:pPr>
          </w:p>
          <w:p w14:paraId="41B30945" w14:textId="77777777" w:rsidR="006C0D14" w:rsidRDefault="006C0D14" w:rsidP="006C0D14">
            <w:pPr>
              <w:pStyle w:val="Lijstalinea"/>
              <w:numPr>
                <w:ilvl w:val="0"/>
                <w:numId w:val="8"/>
              </w:numPr>
              <w:rPr>
                <w:lang w:val="en-US"/>
              </w:rPr>
            </w:pPr>
            <w:r w:rsidRPr="006C0D14">
              <w:rPr>
                <w:lang w:val="en-US"/>
              </w:rPr>
              <w:t xml:space="preserve">Maak de </w:t>
            </w:r>
            <w:proofErr w:type="spellStart"/>
            <w:r w:rsidRPr="006C0D14">
              <w:rPr>
                <w:lang w:val="en-US"/>
              </w:rPr>
              <w:t>oefenbundel</w:t>
            </w:r>
            <w:proofErr w:type="spellEnd"/>
            <w:r w:rsidRPr="006C0D14">
              <w:rPr>
                <w:lang w:val="en-US"/>
              </w:rPr>
              <w:t xml:space="preserve"> </w:t>
            </w:r>
          </w:p>
          <w:p w14:paraId="601AFE1F" w14:textId="77777777" w:rsidR="006C0D14" w:rsidRDefault="006C0D14" w:rsidP="006C0D14">
            <w:pPr>
              <w:pStyle w:val="Lijstalinea"/>
              <w:ind w:left="1080"/>
              <w:rPr>
                <w:lang w:val="en-US"/>
              </w:rPr>
            </w:pPr>
          </w:p>
          <w:p w14:paraId="10381048" w14:textId="77777777" w:rsidR="006C0D14" w:rsidRDefault="006C0D14" w:rsidP="006C0D14">
            <w:pPr>
              <w:pStyle w:val="Lijstalinea"/>
              <w:ind w:left="1080"/>
            </w:pPr>
            <w:r w:rsidRPr="006C0D14">
              <w:t>TIP : je kan de i</w:t>
            </w:r>
            <w:r>
              <w:t xml:space="preserve">nstructiefilmpjes van de voorbije week steeds opnieuw bekijken. </w:t>
            </w:r>
          </w:p>
          <w:p w14:paraId="2330F835" w14:textId="51D5428B" w:rsidR="006C0D14" w:rsidRPr="006C0D14" w:rsidRDefault="006C0D14" w:rsidP="006C0D14"/>
        </w:tc>
      </w:tr>
      <w:tr w:rsidR="00661A22" w:rsidRPr="00EF667A" w14:paraId="600762B4" w14:textId="77777777" w:rsidTr="0004734B">
        <w:tc>
          <w:tcPr>
            <w:tcW w:w="1983" w:type="dxa"/>
          </w:tcPr>
          <w:p w14:paraId="7F2E7FE2" w14:textId="79DA343C" w:rsidR="00661A22" w:rsidRPr="00EF667A" w:rsidRDefault="00661A22" w:rsidP="00661A22">
            <w:pPr>
              <w:rPr>
                <w:lang w:val="en-US"/>
              </w:rPr>
            </w:pPr>
            <w:r w:rsidRPr="00EF667A">
              <w:rPr>
                <w:lang w:val="en-US"/>
              </w:rPr>
              <w:t xml:space="preserve">Frans </w:t>
            </w:r>
          </w:p>
        </w:tc>
        <w:tc>
          <w:tcPr>
            <w:tcW w:w="7079" w:type="dxa"/>
          </w:tcPr>
          <w:p w14:paraId="125D64D1" w14:textId="68992EB6" w:rsidR="006C0D14" w:rsidRDefault="00115ECC" w:rsidP="00661A22">
            <w:pPr>
              <w:rPr>
                <w:lang w:val="en-US"/>
              </w:rPr>
            </w:pPr>
            <w:r>
              <w:rPr>
                <w:lang w:val="en-US"/>
              </w:rPr>
              <w:t xml:space="preserve">MON, MA, MES, TON,TA, TES, SON, SA, SES </w:t>
            </w:r>
          </w:p>
          <w:p w14:paraId="57A1EB3C" w14:textId="77777777" w:rsidR="003F093F" w:rsidRDefault="003F093F" w:rsidP="00661A22">
            <w:pPr>
              <w:rPr>
                <w:lang w:val="en-US"/>
              </w:rPr>
            </w:pPr>
          </w:p>
          <w:p w14:paraId="27C1CC35" w14:textId="77777777" w:rsidR="003F093F" w:rsidRDefault="003F093F" w:rsidP="003F093F">
            <w:pPr>
              <w:pStyle w:val="Lijstalinea"/>
              <w:numPr>
                <w:ilvl w:val="0"/>
                <w:numId w:val="4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Bekijk de leerstof </w:t>
            </w:r>
          </w:p>
          <w:p w14:paraId="50C3D76F" w14:textId="6C1AF310" w:rsidR="003F093F" w:rsidRPr="00661A22" w:rsidRDefault="003F093F" w:rsidP="003F093F">
            <w:pPr>
              <w:pStyle w:val="Lijstalinea"/>
            </w:pPr>
            <w:proofErr w:type="spellStart"/>
            <w:r w:rsidRPr="00661A22">
              <w:t>Livre</w:t>
            </w:r>
            <w:proofErr w:type="spellEnd"/>
            <w:r w:rsidRPr="00661A22">
              <w:t xml:space="preserve"> </w:t>
            </w:r>
            <w:proofErr w:type="spellStart"/>
            <w:r>
              <w:t>unité</w:t>
            </w:r>
            <w:proofErr w:type="spellEnd"/>
            <w:r>
              <w:t xml:space="preserve"> 4  p. 51 – 52  </w:t>
            </w:r>
          </w:p>
          <w:p w14:paraId="27EECD2C" w14:textId="283ACDB6" w:rsidR="003F093F" w:rsidRPr="00661A22" w:rsidRDefault="003F093F" w:rsidP="003F093F">
            <w:pPr>
              <w:pStyle w:val="Lijstalinea"/>
            </w:pPr>
            <w:r>
              <w:t xml:space="preserve">Cahier p. 48 – 49 </w:t>
            </w:r>
          </w:p>
          <w:p w14:paraId="0F41E6C8" w14:textId="77777777" w:rsidR="003F093F" w:rsidRPr="00661A22" w:rsidRDefault="003F093F" w:rsidP="003F093F">
            <w:pPr>
              <w:rPr>
                <w:b/>
                <w:bCs/>
              </w:rPr>
            </w:pPr>
          </w:p>
          <w:p w14:paraId="6E3F394E" w14:textId="56A8159E" w:rsidR="003F093F" w:rsidRDefault="003F093F" w:rsidP="003F093F">
            <w:pPr>
              <w:pStyle w:val="Lijstalinea"/>
              <w:numPr>
                <w:ilvl w:val="0"/>
                <w:numId w:val="40"/>
              </w:numPr>
              <w:rPr>
                <w:b/>
                <w:bCs/>
              </w:rPr>
            </w:pPr>
            <w:r w:rsidRPr="001C0632">
              <w:rPr>
                <w:b/>
                <w:bCs/>
              </w:rPr>
              <w:t xml:space="preserve">Maak de taak op </w:t>
            </w:r>
            <w:proofErr w:type="spellStart"/>
            <w:r w:rsidRPr="001C0632">
              <w:rPr>
                <w:b/>
                <w:bCs/>
              </w:rPr>
              <w:t>Bingel</w:t>
            </w:r>
            <w:proofErr w:type="spellEnd"/>
            <w:r w:rsidRPr="001C06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mon</w:t>
            </w:r>
            <w:proofErr w:type="spellEnd"/>
            <w:r>
              <w:rPr>
                <w:b/>
                <w:bCs/>
              </w:rPr>
              <w:t xml:space="preserve">, ma, mes) </w:t>
            </w:r>
          </w:p>
          <w:p w14:paraId="0A865D73" w14:textId="77777777" w:rsidR="003F093F" w:rsidRPr="001C0632" w:rsidRDefault="003F093F" w:rsidP="003F093F">
            <w:pPr>
              <w:pStyle w:val="Lijstalinea"/>
              <w:rPr>
                <w:b/>
                <w:bCs/>
              </w:rPr>
            </w:pPr>
          </w:p>
          <w:p w14:paraId="5FBBBED8" w14:textId="77777777" w:rsidR="003F093F" w:rsidRPr="00661A22" w:rsidRDefault="003F093F" w:rsidP="003F093F">
            <w:pPr>
              <w:pStyle w:val="Lijstalinea"/>
              <w:numPr>
                <w:ilvl w:val="0"/>
                <w:numId w:val="40"/>
              </w:numPr>
              <w:rPr>
                <w:b/>
                <w:bCs/>
              </w:rPr>
            </w:pPr>
            <w:r w:rsidRPr="00661A22">
              <w:rPr>
                <w:b/>
                <w:bCs/>
              </w:rPr>
              <w:t xml:space="preserve">Maak de oefeningen (werkblad) </w:t>
            </w:r>
          </w:p>
          <w:p w14:paraId="0766C214" w14:textId="022A27E3" w:rsidR="006C0D14" w:rsidRDefault="006C0D14" w:rsidP="00661A22">
            <w:pPr>
              <w:rPr>
                <w:lang w:val="en-US"/>
              </w:rPr>
            </w:pPr>
          </w:p>
          <w:p w14:paraId="35ECFF35" w14:textId="7F475BD6" w:rsidR="006C0D14" w:rsidRPr="006C0D14" w:rsidRDefault="006C0D14" w:rsidP="003F093F">
            <w:pPr>
              <w:rPr>
                <w:lang w:val="en-US"/>
              </w:rPr>
            </w:pPr>
          </w:p>
        </w:tc>
      </w:tr>
      <w:tr w:rsidR="00661A22" w:rsidRPr="00EF667A" w14:paraId="016EE560" w14:textId="77777777" w:rsidTr="0004734B">
        <w:tc>
          <w:tcPr>
            <w:tcW w:w="1983" w:type="dxa"/>
          </w:tcPr>
          <w:p w14:paraId="78EF61E3" w14:textId="3B7E3865" w:rsidR="00661A22" w:rsidRPr="00EF667A" w:rsidRDefault="00661A22" w:rsidP="00661A22">
            <w:pPr>
              <w:rPr>
                <w:lang w:val="en-US"/>
              </w:rPr>
            </w:pPr>
            <w:proofErr w:type="spellStart"/>
            <w:r w:rsidRPr="00EF667A">
              <w:rPr>
                <w:lang w:val="en-US"/>
              </w:rPr>
              <w:t>Leestaak</w:t>
            </w:r>
            <w:proofErr w:type="spellEnd"/>
            <w:r w:rsidRPr="00EF667A">
              <w:rPr>
                <w:lang w:val="en-US"/>
              </w:rPr>
              <w:t xml:space="preserve"> </w:t>
            </w:r>
          </w:p>
        </w:tc>
        <w:tc>
          <w:tcPr>
            <w:tcW w:w="7079" w:type="dxa"/>
          </w:tcPr>
          <w:p w14:paraId="70C4213A" w14:textId="2B03DFB7" w:rsidR="00115ECC" w:rsidRDefault="00115ECC" w:rsidP="00115ECC">
            <w:r>
              <w:t xml:space="preserve">KIJKER 7 LES 6&amp;7: </w:t>
            </w:r>
            <w:r w:rsidR="003F093F">
              <w:t>TANZANIA EN SCHEMA MAKEN</w:t>
            </w:r>
            <w:r>
              <w:t xml:space="preserve">– kleine boekje in kijker 7 </w:t>
            </w:r>
          </w:p>
          <w:p w14:paraId="2F3B9925" w14:textId="77777777" w:rsidR="00115ECC" w:rsidRPr="00936023" w:rsidRDefault="00115ECC" w:rsidP="00115ECC"/>
          <w:p w14:paraId="1C6EE9A6" w14:textId="1DB6DB21" w:rsidR="00115ECC" w:rsidRDefault="00115ECC" w:rsidP="00115ECC">
            <w:pPr>
              <w:pStyle w:val="Lijstalinea"/>
              <w:numPr>
                <w:ilvl w:val="0"/>
                <w:numId w:val="39"/>
              </w:numPr>
              <w:rPr>
                <w:b/>
                <w:bCs/>
              </w:rPr>
            </w:pPr>
            <w:r w:rsidRPr="00143E5B">
              <w:rPr>
                <w:b/>
                <w:bCs/>
              </w:rPr>
              <w:t xml:space="preserve">Lees de tekst  </w:t>
            </w:r>
            <w:r>
              <w:rPr>
                <w:b/>
                <w:bCs/>
              </w:rPr>
              <w:t xml:space="preserve">op pagina </w:t>
            </w:r>
            <w:r w:rsidR="003F093F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en </w:t>
            </w:r>
            <w:r w:rsidR="003F093F">
              <w:rPr>
                <w:b/>
                <w:bCs/>
              </w:rPr>
              <w:t>11</w:t>
            </w:r>
            <w:r>
              <w:rPr>
                <w:b/>
                <w:bCs/>
              </w:rPr>
              <w:t xml:space="preserve"> in het kleine boekje. </w:t>
            </w:r>
          </w:p>
          <w:p w14:paraId="66064A89" w14:textId="77777777" w:rsidR="00115ECC" w:rsidRPr="00143E5B" w:rsidRDefault="00115ECC" w:rsidP="00115ECC">
            <w:pPr>
              <w:rPr>
                <w:b/>
                <w:bCs/>
              </w:rPr>
            </w:pPr>
          </w:p>
          <w:p w14:paraId="17243255" w14:textId="77777777" w:rsidR="003F093F" w:rsidRDefault="00115ECC" w:rsidP="00115ECC">
            <w:pPr>
              <w:pStyle w:val="Lijstalinea"/>
              <w:numPr>
                <w:ilvl w:val="0"/>
                <w:numId w:val="3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Maak op </w:t>
            </w:r>
            <w:proofErr w:type="spellStart"/>
            <w:r>
              <w:rPr>
                <w:b/>
                <w:bCs/>
                <w:lang w:val="en-US"/>
              </w:rPr>
              <w:t>pag</w:t>
            </w:r>
            <w:proofErr w:type="spellEnd"/>
            <w:r>
              <w:rPr>
                <w:b/>
                <w:bCs/>
                <w:lang w:val="en-US"/>
              </w:rPr>
              <w:t xml:space="preserve">. </w:t>
            </w:r>
            <w:r w:rsidR="003F093F"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  <w:lang w:val="en-US"/>
              </w:rPr>
              <w:t xml:space="preserve"> </w:t>
            </w:r>
            <w:r w:rsidR="003F093F">
              <w:rPr>
                <w:b/>
                <w:bCs/>
                <w:lang w:val="en-US"/>
              </w:rPr>
              <w:t>–</w:t>
            </w:r>
            <w:r>
              <w:rPr>
                <w:b/>
                <w:bCs/>
                <w:lang w:val="en-US"/>
              </w:rPr>
              <w:t xml:space="preserve"> </w:t>
            </w:r>
            <w:r w:rsidR="003F093F">
              <w:rPr>
                <w:b/>
                <w:bCs/>
                <w:lang w:val="en-US"/>
              </w:rPr>
              <w:t xml:space="preserve">11 </w:t>
            </w: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kleine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boekje</w:t>
            </w:r>
            <w:proofErr w:type="spellEnd"/>
            <w:r>
              <w:rPr>
                <w:b/>
                <w:bCs/>
                <w:lang w:val="en-US"/>
              </w:rPr>
              <w:t xml:space="preserve">) </w:t>
            </w:r>
            <w:proofErr w:type="spellStart"/>
            <w:r>
              <w:rPr>
                <w:b/>
                <w:bCs/>
                <w:lang w:val="en-US"/>
              </w:rPr>
              <w:t>oef</w:t>
            </w:r>
            <w:proofErr w:type="spellEnd"/>
            <w:r>
              <w:rPr>
                <w:b/>
                <w:bCs/>
                <w:lang w:val="en-US"/>
              </w:rPr>
              <w:t xml:space="preserve">. </w:t>
            </w:r>
            <w:r w:rsidR="003F093F">
              <w:rPr>
                <w:b/>
                <w:bCs/>
                <w:lang w:val="en-US"/>
              </w:rPr>
              <w:t>22</w:t>
            </w:r>
            <w:r>
              <w:rPr>
                <w:b/>
                <w:bCs/>
                <w:lang w:val="en-US"/>
              </w:rPr>
              <w:t xml:space="preserve"> – </w:t>
            </w:r>
            <w:r w:rsidR="003F093F">
              <w:rPr>
                <w:b/>
                <w:bCs/>
                <w:lang w:val="en-US"/>
              </w:rPr>
              <w:t>25</w:t>
            </w:r>
          </w:p>
          <w:p w14:paraId="62AB9A0E" w14:textId="77777777" w:rsidR="003F093F" w:rsidRPr="003F093F" w:rsidRDefault="003F093F" w:rsidP="003F093F">
            <w:pPr>
              <w:pStyle w:val="Lijstalinea"/>
              <w:rPr>
                <w:b/>
                <w:bCs/>
                <w:lang w:val="en-US"/>
              </w:rPr>
            </w:pPr>
          </w:p>
          <w:p w14:paraId="05BB8FD7" w14:textId="77777777" w:rsidR="003F093F" w:rsidRPr="003F093F" w:rsidRDefault="003F093F" w:rsidP="00115ECC">
            <w:pPr>
              <w:pStyle w:val="Lijstalinea"/>
              <w:numPr>
                <w:ilvl w:val="0"/>
                <w:numId w:val="39"/>
              </w:num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Vul</w:t>
            </w:r>
            <w:proofErr w:type="spellEnd"/>
            <w:r>
              <w:rPr>
                <w:b/>
                <w:bCs/>
                <w:lang w:val="en-US"/>
              </w:rPr>
              <w:t xml:space="preserve"> het schema in op </w:t>
            </w:r>
            <w:proofErr w:type="spellStart"/>
            <w:r>
              <w:rPr>
                <w:b/>
                <w:bCs/>
                <w:lang w:val="en-US"/>
              </w:rPr>
              <w:t>pag</w:t>
            </w:r>
            <w:proofErr w:type="spellEnd"/>
            <w:r>
              <w:rPr>
                <w:b/>
                <w:bCs/>
                <w:lang w:val="en-US"/>
              </w:rPr>
              <w:t xml:space="preserve">. 12 – 13. </w:t>
            </w:r>
            <w:r>
              <w:rPr>
                <w:b/>
                <w:bCs/>
                <w:lang w:val="en-US"/>
              </w:rPr>
              <w:br/>
            </w:r>
            <w:proofErr w:type="spellStart"/>
            <w:r>
              <w:rPr>
                <w:lang w:val="en-US"/>
              </w:rPr>
              <w:t>Dit</w:t>
            </w:r>
            <w:proofErr w:type="spellEnd"/>
            <w:r>
              <w:rPr>
                <w:lang w:val="en-US"/>
              </w:rPr>
              <w:t xml:space="preserve"> schema vat al de </w:t>
            </w:r>
            <w:proofErr w:type="spellStart"/>
            <w:r>
              <w:rPr>
                <w:lang w:val="en-US"/>
              </w:rPr>
              <w:t>teksten</w:t>
            </w:r>
            <w:proofErr w:type="spellEnd"/>
            <w:r>
              <w:rPr>
                <w:lang w:val="en-US"/>
              </w:rPr>
              <w:t xml:space="preserve"> (Mexico, </w:t>
            </w:r>
            <w:proofErr w:type="spellStart"/>
            <w:r>
              <w:rPr>
                <w:lang w:val="en-US"/>
              </w:rPr>
              <w:t>Birma</w:t>
            </w:r>
            <w:proofErr w:type="spellEnd"/>
            <w:r>
              <w:rPr>
                <w:lang w:val="en-US"/>
              </w:rPr>
              <w:t xml:space="preserve">, Finland, </w:t>
            </w:r>
            <w:proofErr w:type="spellStart"/>
            <w:r>
              <w:rPr>
                <w:lang w:val="en-US"/>
              </w:rPr>
              <w:t>Austramië</w:t>
            </w:r>
            <w:proofErr w:type="spellEnd"/>
            <w:r>
              <w:rPr>
                <w:lang w:val="en-US"/>
              </w:rPr>
              <w:t xml:space="preserve">, Tanzania) </w:t>
            </w:r>
            <w:proofErr w:type="spellStart"/>
            <w:r>
              <w:rPr>
                <w:lang w:val="en-US"/>
              </w:rPr>
              <w:t>samen</w:t>
            </w:r>
            <w:proofErr w:type="spellEnd"/>
            <w:r>
              <w:rPr>
                <w:lang w:val="en-US"/>
              </w:rPr>
              <w:t xml:space="preserve">. </w:t>
            </w:r>
          </w:p>
          <w:p w14:paraId="1A6663AE" w14:textId="4D3D2648" w:rsidR="00115ECC" w:rsidRPr="003F093F" w:rsidRDefault="003F093F" w:rsidP="003F093F">
            <w:pPr>
              <w:ind w:left="7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TIP: </w:t>
            </w:r>
            <w:proofErr w:type="spellStart"/>
            <w:r>
              <w:rPr>
                <w:lang w:val="en-US"/>
              </w:rPr>
              <w:t>kijk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goed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dat</w:t>
            </w:r>
            <w:proofErr w:type="spellEnd"/>
            <w:r>
              <w:rPr>
                <w:lang w:val="en-US"/>
              </w:rPr>
              <w:t xml:space="preserve"> je de </w:t>
            </w:r>
            <w:proofErr w:type="spellStart"/>
            <w:r>
              <w:rPr>
                <w:lang w:val="en-US"/>
              </w:rPr>
              <w:t>juiste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sleutelwoorden</w:t>
            </w:r>
            <w:proofErr w:type="spellEnd"/>
            <w:r>
              <w:rPr>
                <w:lang w:val="en-US"/>
              </w:rPr>
              <w:t xml:space="preserve"> in het </w:t>
            </w:r>
            <w:proofErr w:type="spellStart"/>
            <w:r>
              <w:rPr>
                <w:lang w:val="en-US"/>
              </w:rPr>
              <w:t>vakje</w:t>
            </w:r>
            <w:proofErr w:type="spellEnd"/>
            <w:r>
              <w:rPr>
                <w:lang w:val="en-US"/>
              </w:rPr>
              <w:t xml:space="preserve"> van de </w:t>
            </w:r>
            <w:proofErr w:type="spellStart"/>
            <w:r>
              <w:rPr>
                <w:lang w:val="en-US"/>
              </w:rPr>
              <w:t>juiste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kleur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schrijft</w:t>
            </w:r>
            <w:proofErr w:type="spellEnd"/>
            <w:r>
              <w:rPr>
                <w:lang w:val="en-US"/>
              </w:rPr>
              <w:t xml:space="preserve">. </w:t>
            </w:r>
            <w:r w:rsidR="00115ECC" w:rsidRPr="003F093F">
              <w:rPr>
                <w:b/>
                <w:bCs/>
                <w:lang w:val="en-US"/>
              </w:rPr>
              <w:t xml:space="preserve"> </w:t>
            </w:r>
          </w:p>
          <w:p w14:paraId="128B34A2" w14:textId="77777777" w:rsidR="00661A22" w:rsidRPr="00EF667A" w:rsidRDefault="00661A22" w:rsidP="00115ECC">
            <w:pPr>
              <w:pStyle w:val="Lijstalinea"/>
              <w:rPr>
                <w:b/>
                <w:bCs/>
                <w:lang w:val="en-US"/>
              </w:rPr>
            </w:pPr>
          </w:p>
        </w:tc>
      </w:tr>
      <w:tr w:rsidR="00093024" w:rsidRPr="00093024" w14:paraId="65D51359" w14:textId="77777777" w:rsidTr="00093024">
        <w:tc>
          <w:tcPr>
            <w:tcW w:w="1983" w:type="dxa"/>
            <w:tcBorders>
              <w:top w:val="single" w:sz="4" w:space="0" w:color="auto"/>
              <w:left w:val="nil"/>
              <w:right w:val="nil"/>
            </w:tcBorders>
          </w:tcPr>
          <w:p w14:paraId="4E664247" w14:textId="77777777" w:rsidR="00093024" w:rsidRPr="00D112C8" w:rsidRDefault="00093024" w:rsidP="00661A22"/>
          <w:p w14:paraId="2E9C3E69" w14:textId="5E6E7408" w:rsidR="00093024" w:rsidRPr="00D112C8" w:rsidRDefault="00093024" w:rsidP="00661A22"/>
        </w:tc>
        <w:tc>
          <w:tcPr>
            <w:tcW w:w="7079" w:type="dxa"/>
            <w:tcBorders>
              <w:top w:val="single" w:sz="4" w:space="0" w:color="auto"/>
              <w:left w:val="nil"/>
              <w:right w:val="nil"/>
            </w:tcBorders>
          </w:tcPr>
          <w:p w14:paraId="3B131338" w14:textId="77777777" w:rsidR="00093024" w:rsidRPr="004E5AE8" w:rsidRDefault="00093024" w:rsidP="00661A22"/>
        </w:tc>
      </w:tr>
      <w:tr w:rsidR="00093024" w:rsidRPr="00EF667A" w14:paraId="2E2121DD" w14:textId="77777777" w:rsidTr="00594207">
        <w:tc>
          <w:tcPr>
            <w:tcW w:w="9062" w:type="dxa"/>
            <w:gridSpan w:val="2"/>
          </w:tcPr>
          <w:p w14:paraId="22AEFCB3" w14:textId="79AB86E7" w:rsidR="00093024" w:rsidRPr="00093024" w:rsidRDefault="00093024" w:rsidP="0009302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093024">
              <w:rPr>
                <w:b/>
                <w:bCs/>
                <w:sz w:val="32"/>
                <w:szCs w:val="32"/>
                <w:lang w:val="en-US"/>
              </w:rPr>
              <w:t>DINSDAG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05</w:t>
            </w:r>
            <w:r w:rsidRPr="00093024">
              <w:rPr>
                <w:b/>
                <w:bCs/>
                <w:sz w:val="32"/>
                <w:szCs w:val="32"/>
                <w:lang w:val="en-US"/>
              </w:rPr>
              <w:t>/0</w:t>
            </w:r>
            <w:r w:rsidR="00C20469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  <w:tr w:rsidR="00093024" w:rsidRPr="00EF667A" w14:paraId="6E2E8A2F" w14:textId="77777777" w:rsidTr="00594207">
        <w:tc>
          <w:tcPr>
            <w:tcW w:w="9062" w:type="dxa"/>
            <w:gridSpan w:val="2"/>
          </w:tcPr>
          <w:p w14:paraId="25DEBFA1" w14:textId="77777777" w:rsidR="00093024" w:rsidRPr="00D112C8" w:rsidRDefault="00093024" w:rsidP="0009302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C26979C" w14:textId="5A05A6D9" w:rsidR="00093024" w:rsidRPr="00D112C8" w:rsidRDefault="00093024" w:rsidP="00093024">
            <w:pPr>
              <w:jc w:val="center"/>
              <w:rPr>
                <w:b/>
                <w:bCs/>
                <w:sz w:val="32"/>
                <w:szCs w:val="32"/>
              </w:rPr>
            </w:pPr>
            <w:r w:rsidRPr="00D112C8">
              <w:rPr>
                <w:b/>
                <w:bCs/>
                <w:sz w:val="32"/>
                <w:szCs w:val="32"/>
              </w:rPr>
              <w:t xml:space="preserve">Materiaal naar school brengen </w:t>
            </w:r>
          </w:p>
          <w:p w14:paraId="1531D940" w14:textId="77777777" w:rsidR="00093024" w:rsidRPr="00D112C8" w:rsidRDefault="00093024" w:rsidP="00093024">
            <w:pPr>
              <w:jc w:val="center"/>
              <w:rPr>
                <w:b/>
                <w:bCs/>
                <w:sz w:val="32"/>
                <w:szCs w:val="32"/>
              </w:rPr>
            </w:pPr>
            <w:r w:rsidRPr="00D112C8">
              <w:rPr>
                <w:b/>
                <w:bCs/>
                <w:sz w:val="32"/>
                <w:szCs w:val="32"/>
              </w:rPr>
              <w:t>8u30 – 15u30</w:t>
            </w:r>
          </w:p>
          <w:p w14:paraId="1D3C2A37" w14:textId="77777777" w:rsidR="00093024" w:rsidRPr="00D112C8" w:rsidRDefault="00093024" w:rsidP="0009302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5664CD3" w14:textId="77777777" w:rsidR="00093024" w:rsidRPr="00093024" w:rsidRDefault="00093024" w:rsidP="00093024">
            <w:pPr>
              <w:rPr>
                <w:sz w:val="32"/>
                <w:szCs w:val="32"/>
                <w:lang w:val="en-US"/>
              </w:rPr>
            </w:pPr>
            <w:r w:rsidRPr="00093024">
              <w:rPr>
                <w:sz w:val="32"/>
                <w:szCs w:val="32"/>
                <w:lang w:val="en-US"/>
              </w:rPr>
              <w:t xml:space="preserve">Wat </w:t>
            </w:r>
            <w:proofErr w:type="spellStart"/>
            <w:r w:rsidRPr="00093024">
              <w:rPr>
                <w:sz w:val="32"/>
                <w:szCs w:val="32"/>
                <w:lang w:val="en-US"/>
              </w:rPr>
              <w:t>geef</w:t>
            </w:r>
            <w:proofErr w:type="spellEnd"/>
            <w:r w:rsidRPr="00093024">
              <w:rPr>
                <w:sz w:val="32"/>
                <w:szCs w:val="32"/>
                <w:lang w:val="en-US"/>
              </w:rPr>
              <w:t xml:space="preserve"> je </w:t>
            </w:r>
            <w:proofErr w:type="spellStart"/>
            <w:r w:rsidRPr="00093024">
              <w:rPr>
                <w:sz w:val="32"/>
                <w:szCs w:val="32"/>
                <w:lang w:val="en-US"/>
              </w:rPr>
              <w:t>af</w:t>
            </w:r>
            <w:proofErr w:type="spellEnd"/>
            <w:r w:rsidRPr="00093024">
              <w:rPr>
                <w:sz w:val="32"/>
                <w:szCs w:val="32"/>
                <w:lang w:val="en-US"/>
              </w:rPr>
              <w:t>:</w:t>
            </w:r>
          </w:p>
          <w:p w14:paraId="763B31E4" w14:textId="2FB9B217" w:rsidR="00093024" w:rsidRPr="00093024" w:rsidRDefault="000C5940" w:rsidP="00093024">
            <w:pPr>
              <w:pStyle w:val="Lijstalinea"/>
              <w:numPr>
                <w:ilvl w:val="0"/>
                <w:numId w:val="28"/>
              </w:num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Kleine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boekje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kijker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7</w:t>
            </w:r>
            <w:r w:rsidR="00093024" w:rsidRPr="00093024">
              <w:rPr>
                <w:sz w:val="32"/>
                <w:szCs w:val="32"/>
                <w:lang w:val="en-US"/>
              </w:rPr>
              <w:t xml:space="preserve"> </w:t>
            </w:r>
          </w:p>
          <w:p w14:paraId="7FB0B840" w14:textId="77777777" w:rsidR="00D112C8" w:rsidRDefault="00093024" w:rsidP="00D112C8">
            <w:pPr>
              <w:pStyle w:val="Lijstalinea"/>
              <w:numPr>
                <w:ilvl w:val="0"/>
                <w:numId w:val="28"/>
              </w:numPr>
              <w:rPr>
                <w:sz w:val="32"/>
                <w:szCs w:val="32"/>
                <w:lang w:val="en-US"/>
              </w:rPr>
            </w:pPr>
            <w:r w:rsidRPr="00093024">
              <w:rPr>
                <w:sz w:val="32"/>
                <w:szCs w:val="32"/>
                <w:lang w:val="en-US"/>
              </w:rPr>
              <w:t xml:space="preserve">Frans </w:t>
            </w:r>
            <w:proofErr w:type="spellStart"/>
            <w:r w:rsidR="00D112C8">
              <w:rPr>
                <w:sz w:val="32"/>
                <w:szCs w:val="32"/>
                <w:lang w:val="en-US"/>
              </w:rPr>
              <w:t>werkbundel</w:t>
            </w:r>
            <w:proofErr w:type="spellEnd"/>
            <w:r w:rsidR="00D112C8">
              <w:rPr>
                <w:sz w:val="32"/>
                <w:szCs w:val="32"/>
                <w:lang w:val="en-US"/>
              </w:rPr>
              <w:t xml:space="preserve"> </w:t>
            </w:r>
          </w:p>
          <w:p w14:paraId="7D7EFCC3" w14:textId="2001CF46" w:rsidR="00093024" w:rsidRPr="00D112C8" w:rsidRDefault="00D112C8" w:rsidP="00D112C8">
            <w:pPr>
              <w:pStyle w:val="Lijstalinea"/>
              <w:numPr>
                <w:ilvl w:val="0"/>
                <w:numId w:val="28"/>
              </w:num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Wiskunde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werkbundel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</w:p>
          <w:p w14:paraId="0A4402DD" w14:textId="7018ABAD" w:rsidR="00093024" w:rsidRPr="00093024" w:rsidRDefault="00093024" w:rsidP="00093024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12FDDB06" w14:textId="77777777" w:rsidR="00EF667A" w:rsidRPr="00EF667A" w:rsidRDefault="00EF667A">
      <w:pPr>
        <w:rPr>
          <w:lang w:val="en-US"/>
        </w:rPr>
      </w:pPr>
    </w:p>
    <w:p w14:paraId="429692CC" w14:textId="77777777" w:rsidR="00EF667A" w:rsidRPr="00EF667A" w:rsidRDefault="00EF667A">
      <w:pPr>
        <w:rPr>
          <w:lang w:val="en-US"/>
        </w:rPr>
      </w:pPr>
    </w:p>
    <w:sectPr w:rsidR="00EF667A" w:rsidRPr="00EF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3388"/>
    <w:multiLevelType w:val="hybridMultilevel"/>
    <w:tmpl w:val="D5E413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D26AA"/>
    <w:multiLevelType w:val="hybridMultilevel"/>
    <w:tmpl w:val="F0ACA73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1C5D50"/>
    <w:multiLevelType w:val="hybridMultilevel"/>
    <w:tmpl w:val="0D2EDF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D7683"/>
    <w:multiLevelType w:val="hybridMultilevel"/>
    <w:tmpl w:val="E5103D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2458"/>
    <w:multiLevelType w:val="hybridMultilevel"/>
    <w:tmpl w:val="D5E413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A53C9"/>
    <w:multiLevelType w:val="hybridMultilevel"/>
    <w:tmpl w:val="2FA8BD72"/>
    <w:lvl w:ilvl="0" w:tplc="94B2E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D5796A"/>
    <w:multiLevelType w:val="hybridMultilevel"/>
    <w:tmpl w:val="4D1E0FD2"/>
    <w:lvl w:ilvl="0" w:tplc="73FC0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A4700D"/>
    <w:multiLevelType w:val="hybridMultilevel"/>
    <w:tmpl w:val="4D1E0FD2"/>
    <w:lvl w:ilvl="0" w:tplc="73FC0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550925"/>
    <w:multiLevelType w:val="hybridMultilevel"/>
    <w:tmpl w:val="0D2EDF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36542"/>
    <w:multiLevelType w:val="hybridMultilevel"/>
    <w:tmpl w:val="E93C50B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15397C"/>
    <w:multiLevelType w:val="hybridMultilevel"/>
    <w:tmpl w:val="4C0A88B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5EA37F4"/>
    <w:multiLevelType w:val="hybridMultilevel"/>
    <w:tmpl w:val="92A8E4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4C9"/>
    <w:multiLevelType w:val="hybridMultilevel"/>
    <w:tmpl w:val="911C83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E6D33"/>
    <w:multiLevelType w:val="hybridMultilevel"/>
    <w:tmpl w:val="158038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E292F"/>
    <w:multiLevelType w:val="hybridMultilevel"/>
    <w:tmpl w:val="46F225B8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1F7354"/>
    <w:multiLevelType w:val="hybridMultilevel"/>
    <w:tmpl w:val="D5E413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3D3B"/>
    <w:multiLevelType w:val="hybridMultilevel"/>
    <w:tmpl w:val="A794844A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014D56"/>
    <w:multiLevelType w:val="hybridMultilevel"/>
    <w:tmpl w:val="D5E413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43CF3"/>
    <w:multiLevelType w:val="hybridMultilevel"/>
    <w:tmpl w:val="0CCE8938"/>
    <w:lvl w:ilvl="0" w:tplc="CCEE6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243B6"/>
    <w:multiLevelType w:val="hybridMultilevel"/>
    <w:tmpl w:val="B212F1FC"/>
    <w:lvl w:ilvl="0" w:tplc="FA5EB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F07874"/>
    <w:multiLevelType w:val="hybridMultilevel"/>
    <w:tmpl w:val="BA4C9C1C"/>
    <w:lvl w:ilvl="0" w:tplc="BB683EE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ACC2C81"/>
    <w:multiLevelType w:val="hybridMultilevel"/>
    <w:tmpl w:val="4D1E0FD2"/>
    <w:lvl w:ilvl="0" w:tplc="73FC0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A55804"/>
    <w:multiLevelType w:val="hybridMultilevel"/>
    <w:tmpl w:val="0D560DD8"/>
    <w:lvl w:ilvl="0" w:tplc="D2B85E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44D67A8"/>
    <w:multiLevelType w:val="hybridMultilevel"/>
    <w:tmpl w:val="896A33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15B78"/>
    <w:multiLevelType w:val="hybridMultilevel"/>
    <w:tmpl w:val="D92285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806DE"/>
    <w:multiLevelType w:val="hybridMultilevel"/>
    <w:tmpl w:val="0D2EDF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D43F9"/>
    <w:multiLevelType w:val="hybridMultilevel"/>
    <w:tmpl w:val="32E0138E"/>
    <w:lvl w:ilvl="0" w:tplc="BF0CD1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F87DBF"/>
    <w:multiLevelType w:val="hybridMultilevel"/>
    <w:tmpl w:val="E79039B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16B7E61"/>
    <w:multiLevelType w:val="hybridMultilevel"/>
    <w:tmpl w:val="C7EC38DA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3CB2CBF"/>
    <w:multiLevelType w:val="hybridMultilevel"/>
    <w:tmpl w:val="F29024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203CB"/>
    <w:multiLevelType w:val="hybridMultilevel"/>
    <w:tmpl w:val="0D2EDFA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A6B26"/>
    <w:multiLevelType w:val="hybridMultilevel"/>
    <w:tmpl w:val="D5E413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D49F8"/>
    <w:multiLevelType w:val="hybridMultilevel"/>
    <w:tmpl w:val="C83663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40872"/>
    <w:multiLevelType w:val="hybridMultilevel"/>
    <w:tmpl w:val="A8FC4226"/>
    <w:lvl w:ilvl="0" w:tplc="89F87F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B508A3"/>
    <w:multiLevelType w:val="hybridMultilevel"/>
    <w:tmpl w:val="0B10D2B2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7222345"/>
    <w:multiLevelType w:val="hybridMultilevel"/>
    <w:tmpl w:val="0CCE8938"/>
    <w:lvl w:ilvl="0" w:tplc="CCEE6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1680D"/>
    <w:multiLevelType w:val="hybridMultilevel"/>
    <w:tmpl w:val="2C4A931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8AD51FE"/>
    <w:multiLevelType w:val="hybridMultilevel"/>
    <w:tmpl w:val="8F007BB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9F048C3"/>
    <w:multiLevelType w:val="hybridMultilevel"/>
    <w:tmpl w:val="D5E413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A6CCA"/>
    <w:multiLevelType w:val="hybridMultilevel"/>
    <w:tmpl w:val="974A605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9"/>
  </w:num>
  <w:num w:numId="3">
    <w:abstractNumId w:val="36"/>
  </w:num>
  <w:num w:numId="4">
    <w:abstractNumId w:val="9"/>
  </w:num>
  <w:num w:numId="5">
    <w:abstractNumId w:val="8"/>
  </w:num>
  <w:num w:numId="6">
    <w:abstractNumId w:val="2"/>
  </w:num>
  <w:num w:numId="7">
    <w:abstractNumId w:val="32"/>
  </w:num>
  <w:num w:numId="8">
    <w:abstractNumId w:val="20"/>
  </w:num>
  <w:num w:numId="9">
    <w:abstractNumId w:val="4"/>
  </w:num>
  <w:num w:numId="10">
    <w:abstractNumId w:val="25"/>
  </w:num>
  <w:num w:numId="11">
    <w:abstractNumId w:val="30"/>
  </w:num>
  <w:num w:numId="12">
    <w:abstractNumId w:val="14"/>
  </w:num>
  <w:num w:numId="13">
    <w:abstractNumId w:val="10"/>
  </w:num>
  <w:num w:numId="14">
    <w:abstractNumId w:val="27"/>
  </w:num>
  <w:num w:numId="15">
    <w:abstractNumId w:val="37"/>
  </w:num>
  <w:num w:numId="16">
    <w:abstractNumId w:val="33"/>
  </w:num>
  <w:num w:numId="17">
    <w:abstractNumId w:val="28"/>
  </w:num>
  <w:num w:numId="18">
    <w:abstractNumId w:val="1"/>
  </w:num>
  <w:num w:numId="19">
    <w:abstractNumId w:val="22"/>
  </w:num>
  <w:num w:numId="20">
    <w:abstractNumId w:val="21"/>
  </w:num>
  <w:num w:numId="21">
    <w:abstractNumId w:val="7"/>
  </w:num>
  <w:num w:numId="22">
    <w:abstractNumId w:val="6"/>
  </w:num>
  <w:num w:numId="23">
    <w:abstractNumId w:val="13"/>
  </w:num>
  <w:num w:numId="24">
    <w:abstractNumId w:val="35"/>
  </w:num>
  <w:num w:numId="25">
    <w:abstractNumId w:val="3"/>
  </w:num>
  <w:num w:numId="26">
    <w:abstractNumId w:val="29"/>
  </w:num>
  <w:num w:numId="27">
    <w:abstractNumId w:val="12"/>
  </w:num>
  <w:num w:numId="28">
    <w:abstractNumId w:val="26"/>
  </w:num>
  <w:num w:numId="29">
    <w:abstractNumId w:val="34"/>
  </w:num>
  <w:num w:numId="30">
    <w:abstractNumId w:val="16"/>
  </w:num>
  <w:num w:numId="31">
    <w:abstractNumId w:val="15"/>
  </w:num>
  <w:num w:numId="32">
    <w:abstractNumId w:val="17"/>
  </w:num>
  <w:num w:numId="33">
    <w:abstractNumId w:val="24"/>
  </w:num>
  <w:num w:numId="34">
    <w:abstractNumId w:val="19"/>
  </w:num>
  <w:num w:numId="35">
    <w:abstractNumId w:val="38"/>
  </w:num>
  <w:num w:numId="36">
    <w:abstractNumId w:val="23"/>
  </w:num>
  <w:num w:numId="37">
    <w:abstractNumId w:val="11"/>
  </w:num>
  <w:num w:numId="38">
    <w:abstractNumId w:val="0"/>
  </w:num>
  <w:num w:numId="39">
    <w:abstractNumId w:val="3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FF"/>
    <w:rsid w:val="000268A5"/>
    <w:rsid w:val="0004734B"/>
    <w:rsid w:val="00093024"/>
    <w:rsid w:val="000C5940"/>
    <w:rsid w:val="00115ECC"/>
    <w:rsid w:val="0012118F"/>
    <w:rsid w:val="00143E5B"/>
    <w:rsid w:val="00154AF2"/>
    <w:rsid w:val="001A7F50"/>
    <w:rsid w:val="001C0632"/>
    <w:rsid w:val="00253320"/>
    <w:rsid w:val="00352934"/>
    <w:rsid w:val="003F093F"/>
    <w:rsid w:val="004A7077"/>
    <w:rsid w:val="004B7C13"/>
    <w:rsid w:val="004E3C0D"/>
    <w:rsid w:val="004E5AE8"/>
    <w:rsid w:val="005554D5"/>
    <w:rsid w:val="005660BB"/>
    <w:rsid w:val="00594207"/>
    <w:rsid w:val="005F7F27"/>
    <w:rsid w:val="006536AF"/>
    <w:rsid w:val="00661A22"/>
    <w:rsid w:val="006738C9"/>
    <w:rsid w:val="006C0D14"/>
    <w:rsid w:val="00733ED5"/>
    <w:rsid w:val="007552F2"/>
    <w:rsid w:val="00792287"/>
    <w:rsid w:val="007A1EC2"/>
    <w:rsid w:val="0082667D"/>
    <w:rsid w:val="00887E27"/>
    <w:rsid w:val="008A1571"/>
    <w:rsid w:val="00936023"/>
    <w:rsid w:val="009D21B7"/>
    <w:rsid w:val="00AA3EA4"/>
    <w:rsid w:val="00AF6D9F"/>
    <w:rsid w:val="00BA5E67"/>
    <w:rsid w:val="00C20469"/>
    <w:rsid w:val="00D044EA"/>
    <w:rsid w:val="00D112C8"/>
    <w:rsid w:val="00D5049D"/>
    <w:rsid w:val="00D96F83"/>
    <w:rsid w:val="00DA1E37"/>
    <w:rsid w:val="00DC7EFF"/>
    <w:rsid w:val="00EB2D24"/>
    <w:rsid w:val="00EF667A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C511"/>
  <w15:chartTrackingRefBased/>
  <w15:docId w15:val="{BB163AF9-65D8-4672-8500-7E965EEB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A707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A707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157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A1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apda.be/filmpjes/5de-leerjaar/netto-tarra-bruto-met-t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napda.be/filmpjes/5de-leerjaar/netto-tarra-bruto-met-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apda.be/filmpjes/6de-leerjaar/kenmerken-van-deelbaarheid-door-3-en-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 Claus</dc:creator>
  <cp:keywords/>
  <dc:description/>
  <cp:lastModifiedBy>Laura da Costa</cp:lastModifiedBy>
  <cp:revision>2</cp:revision>
  <cp:lastPrinted>2020-04-23T08:17:00Z</cp:lastPrinted>
  <dcterms:created xsi:type="dcterms:W3CDTF">2020-04-30T05:47:00Z</dcterms:created>
  <dcterms:modified xsi:type="dcterms:W3CDTF">2020-04-30T05:47:00Z</dcterms:modified>
</cp:coreProperties>
</file>